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6D24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2A400F2">
      <w:pPr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DC7E23F">
      <w:pPr>
        <w:spacing w:line="59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自治区民政厅选聘两新组织党建工作组织员</w:t>
      </w:r>
    </w:p>
    <w:p w14:paraId="1004595C">
      <w:pPr>
        <w:spacing w:line="59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补录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人员名单</w:t>
      </w:r>
    </w:p>
    <w:p w14:paraId="655010EB">
      <w:pPr>
        <w:spacing w:line="59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167"/>
        <w:gridCol w:w="1905"/>
        <w:gridCol w:w="3811"/>
      </w:tblGrid>
      <w:tr w14:paraId="23AD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top"/>
          </w:tcPr>
          <w:p w14:paraId="2FA52DA2">
            <w:pPr>
              <w:spacing w:line="59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2167" w:type="dxa"/>
            <w:noWrap w:val="0"/>
            <w:vAlign w:val="top"/>
          </w:tcPr>
          <w:p w14:paraId="69C8E4EB">
            <w:pPr>
              <w:spacing w:line="59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姓名</w:t>
            </w:r>
          </w:p>
        </w:tc>
        <w:tc>
          <w:tcPr>
            <w:tcW w:w="1905" w:type="dxa"/>
            <w:noWrap w:val="0"/>
            <w:vAlign w:val="top"/>
          </w:tcPr>
          <w:p w14:paraId="70FD24BC">
            <w:pPr>
              <w:spacing w:line="59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性别</w:t>
            </w:r>
          </w:p>
        </w:tc>
        <w:tc>
          <w:tcPr>
            <w:tcW w:w="3811" w:type="dxa"/>
            <w:noWrap w:val="0"/>
            <w:vAlign w:val="top"/>
          </w:tcPr>
          <w:p w14:paraId="3AED8052">
            <w:pPr>
              <w:spacing w:line="59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准考证号</w:t>
            </w:r>
          </w:p>
        </w:tc>
      </w:tr>
      <w:tr w14:paraId="46E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 w14:paraId="6C52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  <w:noWrap w:val="0"/>
            <w:vAlign w:val="center"/>
          </w:tcPr>
          <w:p w14:paraId="31D6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陆菁</w:t>
            </w:r>
          </w:p>
        </w:tc>
        <w:tc>
          <w:tcPr>
            <w:tcW w:w="1905" w:type="dxa"/>
            <w:noWrap w:val="0"/>
            <w:vAlign w:val="top"/>
          </w:tcPr>
          <w:p w14:paraId="03E5809A">
            <w:pPr>
              <w:spacing w:line="59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811" w:type="dxa"/>
            <w:noWrap w:val="0"/>
            <w:vAlign w:val="center"/>
          </w:tcPr>
          <w:p w14:paraId="5180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21150900623</w:t>
            </w:r>
          </w:p>
        </w:tc>
      </w:tr>
    </w:tbl>
    <w:p w14:paraId="398F10D5">
      <w:pPr>
        <w:spacing w:line="59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5003EEA"/>
    <w:p w14:paraId="1291FC93"/>
    <w:sectPr>
      <w:pgSz w:w="11906" w:h="16838"/>
      <w:pgMar w:top="1985" w:right="1418" w:bottom="1418" w:left="141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2026-03-21T14:50:39Z</dcterms:created>
  <dc:creator>Administrator</dc:creator>
  <cp:lastModifiedBy>清晨的风</cp:lastModifiedBy>
  <dcterms:modified xsi:type="dcterms:W3CDTF">2026-03-21T14:51:05Z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eyJoZGlkIjoiY2FiODM1Nzk2Zjc2MGU3ZDkxZjk3OGJhZGQyNzFkOWUiLCJ1c2VySWQiOiIyMzQ4Mjc4NjIifQ==</vt:lpwstr>
  </property>
  <property fmtid="{D5CDD505-2E9C-101B-9397-08002B2CF9AE}" pid="4" name="ICV">
    <vt:lpwstr>FBADC0DF052640D9AB774EA551147F71_12</vt:lpwstr>
  </property>
</Properties>
</file>