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9" w:rsidRPr="00322EC7" w:rsidRDefault="00322EC7" w:rsidP="00322EC7">
      <w:pPr>
        <w:widowControl/>
        <w:adjustRightInd w:val="0"/>
        <w:snapToGrid w:val="0"/>
        <w:spacing w:line="500" w:lineRule="exact"/>
        <w:rPr>
          <w:rFonts w:ascii="方正黑体_GBK" w:eastAsia="方正黑体_GBK" w:hAnsi="方正小标宋_GBK" w:cs="方正小标宋_GBK" w:hint="eastAsia"/>
          <w:snapToGrid w:val="0"/>
          <w:spacing w:val="-6"/>
          <w:sz w:val="32"/>
          <w:szCs w:val="32"/>
        </w:rPr>
      </w:pPr>
      <w:bookmarkStart w:id="0" w:name="_GoBack"/>
      <w:r w:rsidRPr="00322EC7">
        <w:rPr>
          <w:rFonts w:ascii="方正黑体_GBK" w:eastAsia="方正黑体_GBK" w:hAnsi="方正小标宋_GBK" w:cs="方正小标宋_GBK" w:hint="eastAsia"/>
          <w:snapToGrid w:val="0"/>
          <w:spacing w:val="-6"/>
          <w:sz w:val="32"/>
          <w:szCs w:val="32"/>
        </w:rPr>
        <w:t>附件2</w:t>
      </w:r>
    </w:p>
    <w:p w:rsidR="00322EC7" w:rsidRDefault="00322EC7" w:rsidP="00322EC7">
      <w:pPr>
        <w:widowControl/>
        <w:adjustRightInd w:val="0"/>
        <w:snapToGrid w:val="0"/>
        <w:spacing w:line="500" w:lineRule="exact"/>
        <w:ind w:firstLineChars="100" w:firstLine="428"/>
        <w:jc w:val="center"/>
        <w:rPr>
          <w:rFonts w:ascii="方正小标宋_GBK" w:eastAsia="方正小标宋_GBK" w:hAnsi="方正小标宋_GBK" w:cs="方正小标宋_GBK" w:hint="eastAsia"/>
          <w:snapToGrid w:val="0"/>
          <w:spacing w:val="-6"/>
          <w:sz w:val="44"/>
          <w:szCs w:val="44"/>
        </w:rPr>
      </w:pPr>
    </w:p>
    <w:p w:rsidR="000B2E59" w:rsidRDefault="00322EC7" w:rsidP="00322EC7">
      <w:pPr>
        <w:widowControl/>
        <w:adjustRightInd w:val="0"/>
        <w:snapToGrid w:val="0"/>
        <w:spacing w:line="500" w:lineRule="exact"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方正小标宋_GBK" w:eastAsia="方正小标宋_GBK" w:hAnsi="方正小标宋_GBK" w:cs="方正小标宋_GBK" w:hint="eastAsia"/>
          <w:snapToGrid w:val="0"/>
          <w:spacing w:val="-6"/>
          <w:sz w:val="44"/>
          <w:szCs w:val="44"/>
        </w:rPr>
        <w:t>社会组织助力高校毕业生就业工作情况表</w:t>
      </w:r>
    </w:p>
    <w:p w:rsidR="000B2E59" w:rsidRDefault="000B2E59" w:rsidP="00322EC7">
      <w:pPr>
        <w:widowControl/>
        <w:adjustRightInd w:val="0"/>
        <w:snapToGrid w:val="0"/>
        <w:spacing w:line="500" w:lineRule="exact"/>
        <w:ind w:firstLineChars="100" w:firstLine="31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:rsidR="00322EC7" w:rsidRPr="00322EC7" w:rsidRDefault="00322EC7" w:rsidP="00322EC7">
      <w:pPr>
        <w:widowControl/>
        <w:adjustRightInd w:val="0"/>
        <w:snapToGrid w:val="0"/>
        <w:spacing w:line="500" w:lineRule="exact"/>
        <w:jc w:val="left"/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  <w:lang w:bidi="ar"/>
        </w:rPr>
      </w:pPr>
      <w:r w:rsidRPr="00322EC7">
        <w:rPr>
          <w:rFonts w:ascii="Times New Roman" w:eastAsia="方正仿宋_GBK" w:hAnsi="Times New Roman" w:cs="Times New Roman"/>
          <w:color w:val="000000"/>
          <w:kern w:val="0"/>
          <w:sz w:val="31"/>
          <w:szCs w:val="31"/>
          <w:lang w:bidi="ar"/>
        </w:rPr>
        <w:t>填报单位：</w:t>
      </w:r>
      <w:r w:rsidRPr="00322EC7">
        <w:rPr>
          <w:rFonts w:ascii="Times New Roman" w:eastAsia="方正仿宋_GBK" w:hAnsi="Times New Roman" w:cs="Times New Roman"/>
          <w:color w:val="000000"/>
          <w:kern w:val="0"/>
          <w:sz w:val="31"/>
          <w:szCs w:val="31"/>
          <w:lang w:bidi="ar"/>
        </w:rPr>
        <w:t xml:space="preserve">           </w:t>
      </w:r>
      <w:r w:rsidRPr="00322EC7">
        <w:rPr>
          <w:rFonts w:ascii="Times New Roman" w:eastAsia="方正仿宋_GBK" w:hAnsi="Times New Roman" w:cs="Times New Roman"/>
          <w:color w:val="000000"/>
          <w:kern w:val="0"/>
          <w:sz w:val="31"/>
          <w:szCs w:val="31"/>
          <w:lang w:bidi="ar"/>
        </w:rPr>
        <w:t xml:space="preserve">       </w:t>
      </w:r>
      <w:r w:rsidRPr="00322EC7">
        <w:rPr>
          <w:rFonts w:ascii="Times New Roman" w:eastAsia="方正仿宋_GBK" w:hAnsi="Times New Roman" w:cs="Times New Roman"/>
          <w:color w:val="000000"/>
          <w:kern w:val="0"/>
          <w:sz w:val="31"/>
          <w:szCs w:val="31"/>
          <w:lang w:bidi="ar"/>
        </w:rPr>
        <w:t>填报日期：</w:t>
      </w:r>
    </w:p>
    <w:p w:rsidR="000B2E59" w:rsidRPr="00322EC7" w:rsidRDefault="00322EC7" w:rsidP="00322EC7">
      <w:pPr>
        <w:widowControl/>
        <w:adjustRightInd w:val="0"/>
        <w:snapToGrid w:val="0"/>
        <w:spacing w:line="500" w:lineRule="exact"/>
        <w:jc w:val="center"/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</w:pP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统计时间（</w:t>
      </w: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如</w:t>
      </w: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2022</w:t>
      </w: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年</w:t>
      </w: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6</w:t>
      </w: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月</w:t>
      </w: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—12</w:t>
      </w: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月</w:t>
      </w:r>
      <w:r w:rsidRPr="00322EC7">
        <w:rPr>
          <w:rFonts w:ascii="Times New Roman" w:eastAsia="方正楷体_GBK" w:hAnsi="Times New Roman" w:cs="Times New Roman"/>
          <w:color w:val="000000"/>
          <w:kern w:val="0"/>
          <w:sz w:val="31"/>
          <w:szCs w:val="31"/>
          <w:lang w:bidi="ar"/>
        </w:rPr>
        <w:t>）</w:t>
      </w:r>
    </w:p>
    <w:tbl>
      <w:tblPr>
        <w:tblStyle w:val="a4"/>
        <w:tblW w:w="9156" w:type="dxa"/>
        <w:jc w:val="center"/>
        <w:tblInd w:w="-399" w:type="dxa"/>
        <w:tblLayout w:type="fixed"/>
        <w:tblLook w:val="04A0" w:firstRow="1" w:lastRow="0" w:firstColumn="1" w:lastColumn="0" w:noHBand="0" w:noVBand="1"/>
      </w:tblPr>
      <w:tblGrid>
        <w:gridCol w:w="934"/>
        <w:gridCol w:w="2795"/>
        <w:gridCol w:w="3118"/>
        <w:gridCol w:w="2309"/>
      </w:tblGrid>
      <w:tr w:rsidR="000B2E59" w:rsidRPr="00322EC7" w:rsidTr="00322EC7">
        <w:trPr>
          <w:trHeight w:val="620"/>
          <w:jc w:val="center"/>
        </w:trPr>
        <w:tc>
          <w:tcPr>
            <w:tcW w:w="934" w:type="dxa"/>
            <w:vAlign w:val="center"/>
          </w:tcPr>
          <w:bookmarkEnd w:id="0"/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31"/>
                <w:szCs w:val="31"/>
                <w:lang w:bidi="ar"/>
              </w:rPr>
              <w:t>序号</w:t>
            </w:r>
          </w:p>
        </w:tc>
        <w:tc>
          <w:tcPr>
            <w:tcW w:w="2795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31"/>
                <w:szCs w:val="31"/>
                <w:lang w:bidi="ar"/>
              </w:rPr>
              <w:t>工作任务</w:t>
            </w:r>
          </w:p>
        </w:tc>
        <w:tc>
          <w:tcPr>
            <w:tcW w:w="5427" w:type="dxa"/>
            <w:gridSpan w:val="2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31"/>
                <w:szCs w:val="31"/>
                <w:lang w:bidi="ar"/>
              </w:rPr>
              <w:t>进展情况</w:t>
            </w:r>
          </w:p>
        </w:tc>
      </w:tr>
      <w:tr w:rsidR="000B2E59" w:rsidRPr="00322EC7" w:rsidTr="00322EC7">
        <w:trPr>
          <w:trHeight w:val="1125"/>
          <w:jc w:val="center"/>
        </w:trPr>
        <w:tc>
          <w:tcPr>
            <w:tcW w:w="934" w:type="dxa"/>
            <w:vMerge w:val="restart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1</w:t>
            </w:r>
          </w:p>
        </w:tc>
        <w:tc>
          <w:tcPr>
            <w:tcW w:w="2795" w:type="dxa"/>
            <w:vMerge w:val="restart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社会组织招聘高校毕业生数量</w:t>
            </w:r>
          </w:p>
        </w:tc>
        <w:tc>
          <w:tcPr>
            <w:tcW w:w="3118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面向高校毕业生发布招聘岗位数量</w:t>
            </w:r>
          </w:p>
        </w:tc>
        <w:tc>
          <w:tcPr>
            <w:tcW w:w="2309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（岗位）</w:t>
            </w:r>
          </w:p>
        </w:tc>
      </w:tr>
      <w:tr w:rsidR="000B2E59" w:rsidRPr="00322EC7" w:rsidTr="00322EC7">
        <w:trPr>
          <w:trHeight w:val="1076"/>
          <w:jc w:val="center"/>
        </w:trPr>
        <w:tc>
          <w:tcPr>
            <w:tcW w:w="934" w:type="dxa"/>
            <w:vMerge/>
            <w:vAlign w:val="center"/>
          </w:tcPr>
          <w:p w:rsidR="000B2E59" w:rsidRPr="00322EC7" w:rsidRDefault="000B2E59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795" w:type="dxa"/>
            <w:vMerge/>
            <w:vAlign w:val="center"/>
          </w:tcPr>
          <w:p w:rsidR="000B2E59" w:rsidRPr="00322EC7" w:rsidRDefault="000B2E59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118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实际招聘高校毕业生数量</w:t>
            </w:r>
          </w:p>
        </w:tc>
        <w:tc>
          <w:tcPr>
            <w:tcW w:w="2309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（人）</w:t>
            </w:r>
          </w:p>
        </w:tc>
      </w:tr>
      <w:tr w:rsidR="000B2E59" w:rsidRPr="00322EC7" w:rsidTr="00322EC7">
        <w:trPr>
          <w:trHeight w:val="1197"/>
          <w:jc w:val="center"/>
        </w:trPr>
        <w:tc>
          <w:tcPr>
            <w:tcW w:w="934" w:type="dxa"/>
            <w:vMerge w:val="restart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2</w:t>
            </w:r>
          </w:p>
        </w:tc>
        <w:tc>
          <w:tcPr>
            <w:tcW w:w="2795" w:type="dxa"/>
            <w:vMerge w:val="restart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社会组织设立就业见习岗位数量</w:t>
            </w:r>
          </w:p>
        </w:tc>
        <w:tc>
          <w:tcPr>
            <w:tcW w:w="3118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面向高校毕业生发布就业见习岗位数量</w:t>
            </w:r>
          </w:p>
        </w:tc>
        <w:tc>
          <w:tcPr>
            <w:tcW w:w="2309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（岗位）</w:t>
            </w:r>
          </w:p>
        </w:tc>
      </w:tr>
      <w:tr w:rsidR="000B2E59" w:rsidRPr="00322EC7" w:rsidTr="00322EC7">
        <w:trPr>
          <w:trHeight w:val="1157"/>
          <w:jc w:val="center"/>
        </w:trPr>
        <w:tc>
          <w:tcPr>
            <w:tcW w:w="934" w:type="dxa"/>
            <w:vMerge/>
            <w:vAlign w:val="center"/>
          </w:tcPr>
          <w:p w:rsidR="000B2E59" w:rsidRPr="00322EC7" w:rsidRDefault="000B2E59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795" w:type="dxa"/>
            <w:vMerge/>
            <w:vAlign w:val="center"/>
          </w:tcPr>
          <w:p w:rsidR="000B2E59" w:rsidRPr="00322EC7" w:rsidRDefault="000B2E59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118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实际招收就业见习高校毕业生数量</w:t>
            </w:r>
          </w:p>
        </w:tc>
        <w:tc>
          <w:tcPr>
            <w:tcW w:w="2309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（人）</w:t>
            </w:r>
          </w:p>
        </w:tc>
      </w:tr>
      <w:tr w:rsidR="000B2E59" w:rsidRPr="00322EC7" w:rsidTr="00322EC7">
        <w:trPr>
          <w:trHeight w:val="952"/>
          <w:jc w:val="center"/>
        </w:trPr>
        <w:tc>
          <w:tcPr>
            <w:tcW w:w="934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3</w:t>
            </w:r>
          </w:p>
        </w:tc>
        <w:tc>
          <w:tcPr>
            <w:tcW w:w="2795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社会组织开展各类就业服务活动数量</w:t>
            </w:r>
          </w:p>
        </w:tc>
        <w:tc>
          <w:tcPr>
            <w:tcW w:w="5427" w:type="dxa"/>
            <w:gridSpan w:val="2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（场次）</w:t>
            </w:r>
          </w:p>
        </w:tc>
      </w:tr>
      <w:tr w:rsidR="000B2E59" w:rsidRPr="00322EC7" w:rsidTr="00322EC7">
        <w:trPr>
          <w:trHeight w:val="950"/>
          <w:jc w:val="center"/>
        </w:trPr>
        <w:tc>
          <w:tcPr>
            <w:tcW w:w="934" w:type="dxa"/>
            <w:vMerge w:val="restart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4</w:t>
            </w:r>
          </w:p>
        </w:tc>
        <w:tc>
          <w:tcPr>
            <w:tcW w:w="2795" w:type="dxa"/>
            <w:vMerge w:val="restart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社会组织推动会员单位发布招聘岗位数量</w:t>
            </w:r>
          </w:p>
        </w:tc>
        <w:tc>
          <w:tcPr>
            <w:tcW w:w="3118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发布岗位的会员单位数量</w:t>
            </w:r>
          </w:p>
        </w:tc>
        <w:tc>
          <w:tcPr>
            <w:tcW w:w="2309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（</w:t>
            </w:r>
            <w:proofErr w:type="gramStart"/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个</w:t>
            </w:r>
            <w:proofErr w:type="gramEnd"/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）</w:t>
            </w:r>
          </w:p>
        </w:tc>
      </w:tr>
      <w:tr w:rsidR="000B2E59" w:rsidRPr="00322EC7" w:rsidTr="00322EC7">
        <w:trPr>
          <w:trHeight w:val="1037"/>
          <w:jc w:val="center"/>
        </w:trPr>
        <w:tc>
          <w:tcPr>
            <w:tcW w:w="934" w:type="dxa"/>
            <w:vMerge/>
            <w:vAlign w:val="center"/>
          </w:tcPr>
          <w:p w:rsidR="000B2E59" w:rsidRPr="00322EC7" w:rsidRDefault="000B2E59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795" w:type="dxa"/>
            <w:vMerge/>
            <w:vAlign w:val="center"/>
          </w:tcPr>
          <w:p w:rsidR="000B2E59" w:rsidRPr="00322EC7" w:rsidRDefault="000B2E59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118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会员单位发布的招聘岗位数量</w:t>
            </w:r>
          </w:p>
        </w:tc>
        <w:tc>
          <w:tcPr>
            <w:tcW w:w="2309" w:type="dxa"/>
            <w:vAlign w:val="center"/>
          </w:tcPr>
          <w:p w:rsidR="000B2E59" w:rsidRPr="00322EC7" w:rsidRDefault="00322EC7" w:rsidP="00322EC7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</w:pPr>
            <w:r w:rsidRPr="00322EC7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  <w:lang w:bidi="ar"/>
              </w:rPr>
              <w:t>（岗位）</w:t>
            </w:r>
          </w:p>
        </w:tc>
      </w:tr>
    </w:tbl>
    <w:p w:rsidR="000B2E59" w:rsidRDefault="000B2E59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sectPr w:rsidR="000B2E59" w:rsidSect="00322EC7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E"/>
    <w:rsid w:val="000436F4"/>
    <w:rsid w:val="00045781"/>
    <w:rsid w:val="00056F57"/>
    <w:rsid w:val="00067965"/>
    <w:rsid w:val="00070A40"/>
    <w:rsid w:val="000738B8"/>
    <w:rsid w:val="000A13AD"/>
    <w:rsid w:val="000B2A44"/>
    <w:rsid w:val="000B2E59"/>
    <w:rsid w:val="000C2BB9"/>
    <w:rsid w:val="000E117C"/>
    <w:rsid w:val="000E348E"/>
    <w:rsid w:val="000E3E1D"/>
    <w:rsid w:val="001111C5"/>
    <w:rsid w:val="0012027E"/>
    <w:rsid w:val="001632F4"/>
    <w:rsid w:val="001A1474"/>
    <w:rsid w:val="001A460B"/>
    <w:rsid w:val="001B4251"/>
    <w:rsid w:val="001C30B0"/>
    <w:rsid w:val="00235987"/>
    <w:rsid w:val="00251E68"/>
    <w:rsid w:val="00267113"/>
    <w:rsid w:val="00277BA5"/>
    <w:rsid w:val="002834A0"/>
    <w:rsid w:val="00296DCA"/>
    <w:rsid w:val="002A4DDA"/>
    <w:rsid w:val="002A76FF"/>
    <w:rsid w:val="002D07F4"/>
    <w:rsid w:val="002D50F7"/>
    <w:rsid w:val="002E1BF0"/>
    <w:rsid w:val="002E660B"/>
    <w:rsid w:val="002F29FB"/>
    <w:rsid w:val="00322EC7"/>
    <w:rsid w:val="003347A7"/>
    <w:rsid w:val="0034717D"/>
    <w:rsid w:val="00376E36"/>
    <w:rsid w:val="00377BF3"/>
    <w:rsid w:val="00385AAC"/>
    <w:rsid w:val="003B5562"/>
    <w:rsid w:val="003C4D04"/>
    <w:rsid w:val="003D7CED"/>
    <w:rsid w:val="003E79A9"/>
    <w:rsid w:val="003F587D"/>
    <w:rsid w:val="004027BB"/>
    <w:rsid w:val="00411595"/>
    <w:rsid w:val="00412C1A"/>
    <w:rsid w:val="00421294"/>
    <w:rsid w:val="00436E21"/>
    <w:rsid w:val="004679F9"/>
    <w:rsid w:val="00491E05"/>
    <w:rsid w:val="004957FE"/>
    <w:rsid w:val="004E64CD"/>
    <w:rsid w:val="00500286"/>
    <w:rsid w:val="005213E7"/>
    <w:rsid w:val="00533EE3"/>
    <w:rsid w:val="005342F4"/>
    <w:rsid w:val="005467D4"/>
    <w:rsid w:val="00560364"/>
    <w:rsid w:val="005837E8"/>
    <w:rsid w:val="005921A0"/>
    <w:rsid w:val="005A4FA6"/>
    <w:rsid w:val="005C7E41"/>
    <w:rsid w:val="005D4584"/>
    <w:rsid w:val="005F07B7"/>
    <w:rsid w:val="005F54E5"/>
    <w:rsid w:val="0060640C"/>
    <w:rsid w:val="0062726A"/>
    <w:rsid w:val="0066149A"/>
    <w:rsid w:val="00674522"/>
    <w:rsid w:val="00676F02"/>
    <w:rsid w:val="00682A7C"/>
    <w:rsid w:val="006A2942"/>
    <w:rsid w:val="006F764F"/>
    <w:rsid w:val="00724030"/>
    <w:rsid w:val="00737A3C"/>
    <w:rsid w:val="00743F89"/>
    <w:rsid w:val="00776C7B"/>
    <w:rsid w:val="00777129"/>
    <w:rsid w:val="007C177C"/>
    <w:rsid w:val="007C5165"/>
    <w:rsid w:val="007D151A"/>
    <w:rsid w:val="007E1711"/>
    <w:rsid w:val="00800B67"/>
    <w:rsid w:val="00802AC4"/>
    <w:rsid w:val="00811935"/>
    <w:rsid w:val="008131BC"/>
    <w:rsid w:val="00817D9D"/>
    <w:rsid w:val="008354D5"/>
    <w:rsid w:val="0084709B"/>
    <w:rsid w:val="00857A05"/>
    <w:rsid w:val="008D2608"/>
    <w:rsid w:val="008E2D5F"/>
    <w:rsid w:val="009244C6"/>
    <w:rsid w:val="00934709"/>
    <w:rsid w:val="00940B96"/>
    <w:rsid w:val="00946ECB"/>
    <w:rsid w:val="00970430"/>
    <w:rsid w:val="00993A4D"/>
    <w:rsid w:val="009A4201"/>
    <w:rsid w:val="009B7466"/>
    <w:rsid w:val="009D7943"/>
    <w:rsid w:val="00A01DBB"/>
    <w:rsid w:val="00A12097"/>
    <w:rsid w:val="00A249B2"/>
    <w:rsid w:val="00A345AE"/>
    <w:rsid w:val="00A91B4C"/>
    <w:rsid w:val="00AA3E1C"/>
    <w:rsid w:val="00AB22AC"/>
    <w:rsid w:val="00AE400D"/>
    <w:rsid w:val="00AE408B"/>
    <w:rsid w:val="00B37FBC"/>
    <w:rsid w:val="00B6323C"/>
    <w:rsid w:val="00B643EE"/>
    <w:rsid w:val="00B84325"/>
    <w:rsid w:val="00B91E7E"/>
    <w:rsid w:val="00BD00FF"/>
    <w:rsid w:val="00BD6402"/>
    <w:rsid w:val="00BE530E"/>
    <w:rsid w:val="00BF3693"/>
    <w:rsid w:val="00C30164"/>
    <w:rsid w:val="00C579FE"/>
    <w:rsid w:val="00C70AB5"/>
    <w:rsid w:val="00C70DF4"/>
    <w:rsid w:val="00C72ED9"/>
    <w:rsid w:val="00C8068B"/>
    <w:rsid w:val="00C910C9"/>
    <w:rsid w:val="00C91649"/>
    <w:rsid w:val="00C932DE"/>
    <w:rsid w:val="00C95277"/>
    <w:rsid w:val="00CB01BA"/>
    <w:rsid w:val="00CE2E19"/>
    <w:rsid w:val="00CF19C6"/>
    <w:rsid w:val="00D004B6"/>
    <w:rsid w:val="00D02AEB"/>
    <w:rsid w:val="00D042FE"/>
    <w:rsid w:val="00D146FC"/>
    <w:rsid w:val="00D178AA"/>
    <w:rsid w:val="00D26FCD"/>
    <w:rsid w:val="00D42DB6"/>
    <w:rsid w:val="00D56D28"/>
    <w:rsid w:val="00D66E19"/>
    <w:rsid w:val="00D75357"/>
    <w:rsid w:val="00DB320F"/>
    <w:rsid w:val="00DF3EAC"/>
    <w:rsid w:val="00DF6737"/>
    <w:rsid w:val="00E0023E"/>
    <w:rsid w:val="00E0189A"/>
    <w:rsid w:val="00E2403A"/>
    <w:rsid w:val="00E24B7B"/>
    <w:rsid w:val="00E37C81"/>
    <w:rsid w:val="00E422A9"/>
    <w:rsid w:val="00E814D7"/>
    <w:rsid w:val="00E95E2C"/>
    <w:rsid w:val="00EB6996"/>
    <w:rsid w:val="00EC781E"/>
    <w:rsid w:val="00EE44D9"/>
    <w:rsid w:val="00EE5553"/>
    <w:rsid w:val="00EE5620"/>
    <w:rsid w:val="00EF4D89"/>
    <w:rsid w:val="00F4214C"/>
    <w:rsid w:val="00FA01EF"/>
    <w:rsid w:val="00FB7DBA"/>
    <w:rsid w:val="00FF4AAF"/>
    <w:rsid w:val="022A7685"/>
    <w:rsid w:val="02571EEE"/>
    <w:rsid w:val="034056A9"/>
    <w:rsid w:val="03B45ECD"/>
    <w:rsid w:val="045A7CBF"/>
    <w:rsid w:val="054D72D8"/>
    <w:rsid w:val="06D44D50"/>
    <w:rsid w:val="076816F4"/>
    <w:rsid w:val="083F5DD3"/>
    <w:rsid w:val="0C6F3095"/>
    <w:rsid w:val="0E165209"/>
    <w:rsid w:val="0EB82098"/>
    <w:rsid w:val="12225A57"/>
    <w:rsid w:val="125710A9"/>
    <w:rsid w:val="12FB5D0F"/>
    <w:rsid w:val="13247927"/>
    <w:rsid w:val="14CF443A"/>
    <w:rsid w:val="16FC7A7A"/>
    <w:rsid w:val="172A79CF"/>
    <w:rsid w:val="1E321FA5"/>
    <w:rsid w:val="25AC5F65"/>
    <w:rsid w:val="27A27432"/>
    <w:rsid w:val="2881520F"/>
    <w:rsid w:val="29BA1077"/>
    <w:rsid w:val="29D816A4"/>
    <w:rsid w:val="2A250250"/>
    <w:rsid w:val="2EA3194E"/>
    <w:rsid w:val="300D4810"/>
    <w:rsid w:val="33490AB2"/>
    <w:rsid w:val="34797158"/>
    <w:rsid w:val="34D714A5"/>
    <w:rsid w:val="369273D0"/>
    <w:rsid w:val="3B540FF3"/>
    <w:rsid w:val="3E614CE2"/>
    <w:rsid w:val="44222FDE"/>
    <w:rsid w:val="48E73530"/>
    <w:rsid w:val="4DA46828"/>
    <w:rsid w:val="4DF272ED"/>
    <w:rsid w:val="4ED95093"/>
    <w:rsid w:val="4EFE691D"/>
    <w:rsid w:val="509B5062"/>
    <w:rsid w:val="52072B24"/>
    <w:rsid w:val="521D0AEE"/>
    <w:rsid w:val="53065402"/>
    <w:rsid w:val="532F1ABB"/>
    <w:rsid w:val="533324F2"/>
    <w:rsid w:val="55CD0EE3"/>
    <w:rsid w:val="562D33E0"/>
    <w:rsid w:val="56BF7DA0"/>
    <w:rsid w:val="58447635"/>
    <w:rsid w:val="588F736E"/>
    <w:rsid w:val="589E25FE"/>
    <w:rsid w:val="5B3046D0"/>
    <w:rsid w:val="5C667F83"/>
    <w:rsid w:val="5CF22F8A"/>
    <w:rsid w:val="5FD6708C"/>
    <w:rsid w:val="5FE36790"/>
    <w:rsid w:val="60962D27"/>
    <w:rsid w:val="61081037"/>
    <w:rsid w:val="61C954E6"/>
    <w:rsid w:val="61D25CC3"/>
    <w:rsid w:val="61E95C28"/>
    <w:rsid w:val="62AE79FB"/>
    <w:rsid w:val="632563D6"/>
    <w:rsid w:val="65027CCD"/>
    <w:rsid w:val="68FA3B90"/>
    <w:rsid w:val="69775F18"/>
    <w:rsid w:val="6A707D5B"/>
    <w:rsid w:val="6A954A0F"/>
    <w:rsid w:val="6BEF2289"/>
    <w:rsid w:val="6CDC5E33"/>
    <w:rsid w:val="6E98747E"/>
    <w:rsid w:val="6F6C15C2"/>
    <w:rsid w:val="71E107D6"/>
    <w:rsid w:val="75383C18"/>
    <w:rsid w:val="75680061"/>
    <w:rsid w:val="776D5CEB"/>
    <w:rsid w:val="78F8734A"/>
    <w:rsid w:val="7ADC585F"/>
    <w:rsid w:val="7BE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qFormat/>
    <w:pPr>
      <w:widowControl w:val="0"/>
      <w:ind w:firstLineChars="200" w:firstLine="420"/>
      <w:jc w:val="both"/>
    </w:pPr>
    <w:rPr>
      <w:rFonts w:ascii="Times New Roman" w:eastAsia="仿宋_GB2312" w:hAnsi="Times New Roman"/>
      <w:kern w:val="2"/>
      <w:sz w:val="32"/>
      <w:szCs w:val="32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qFormat/>
    <w:pPr>
      <w:widowControl w:val="0"/>
      <w:ind w:firstLineChars="200" w:firstLine="420"/>
      <w:jc w:val="both"/>
    </w:pPr>
    <w:rPr>
      <w:rFonts w:ascii="Times New Roman" w:eastAsia="仿宋_GB2312" w:hAnsi="Times New Roman"/>
      <w:kern w:val="2"/>
      <w:sz w:val="32"/>
      <w:szCs w:val="32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2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蒙向梅</dc:creator>
  <cp:lastModifiedBy>卢彦君</cp:lastModifiedBy>
  <cp:revision>9</cp:revision>
  <dcterms:created xsi:type="dcterms:W3CDTF">2020-11-20T01:54:00Z</dcterms:created>
  <dcterms:modified xsi:type="dcterms:W3CDTF">2022-08-17T05:46:00Z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900857CBD2A345D7804CF723BB89E443</vt:lpwstr>
  </property>
</Properties>
</file>