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BD" w:rsidRDefault="009D28BD" w:rsidP="009D28BD">
      <w:pPr>
        <w:autoSpaceDE w:val="0"/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011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广西学校壮汉双语教学研究会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2004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09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514500005071621568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南宁市燕子岭路</w:t>
      </w:r>
      <w:r>
        <w:rPr>
          <w:rFonts w:eastAsia="方正仿宋_GBK" w:hint="eastAsia"/>
          <w:snapToGrid w:val="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零兴宁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13607869796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8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 </w:t>
      </w:r>
    </w:p>
    <w:p w:rsidR="009D28BD" w:rsidRDefault="009D28BD" w:rsidP="009D28BD">
      <w:pPr>
        <w:widowControl/>
        <w:jc w:val="left"/>
        <w:rPr>
          <w:rFonts w:eastAsia="方正仿宋_GBK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</w:p>
    <w:p w:rsidR="009D28BD" w:rsidRDefault="009D28BD" w:rsidP="009D28BD">
      <w:pPr>
        <w:overflowPunct w:val="0"/>
        <w:adjustRightInd w:val="0"/>
        <w:snapToGrid w:val="0"/>
        <w:spacing w:line="420" w:lineRule="exact"/>
        <w:rPr>
          <w:rFonts w:eastAsia="方正仿宋_GBK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012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广西马铃薯协会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2010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5145000056159956XJ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南宁市青秀区民族大道</w:t>
      </w:r>
      <w:r>
        <w:rPr>
          <w:rFonts w:eastAsia="方正仿宋_GBK" w:hint="eastAsia"/>
          <w:snapToGrid w:val="0"/>
          <w:kern w:val="0"/>
          <w:sz w:val="32"/>
          <w:szCs w:val="32"/>
        </w:rPr>
        <w:t>16</w:t>
      </w:r>
      <w:r>
        <w:rPr>
          <w:rFonts w:eastAsia="方正仿宋_GBK" w:hint="eastAsia"/>
          <w:snapToGrid w:val="0"/>
          <w:kern w:val="0"/>
          <w:sz w:val="32"/>
          <w:szCs w:val="32"/>
        </w:rPr>
        <w:t>号环球时代</w:t>
      </w:r>
      <w:r>
        <w:rPr>
          <w:rFonts w:eastAsia="方正仿宋_GBK" w:hint="eastAsia"/>
          <w:snapToGrid w:val="0"/>
          <w:kern w:val="0"/>
          <w:sz w:val="32"/>
          <w:szCs w:val="32"/>
        </w:rPr>
        <w:t>16</w:t>
      </w:r>
      <w:r>
        <w:rPr>
          <w:rFonts w:eastAsia="方正仿宋_GBK" w:hint="eastAsia"/>
          <w:snapToGrid w:val="0"/>
          <w:kern w:val="0"/>
          <w:sz w:val="32"/>
          <w:szCs w:val="32"/>
        </w:rPr>
        <w:t>楼</w:t>
      </w:r>
      <w:r>
        <w:rPr>
          <w:rFonts w:eastAsia="方正仿宋_GBK" w:hint="eastAsia"/>
          <w:snapToGrid w:val="0"/>
          <w:kern w:val="0"/>
          <w:sz w:val="32"/>
          <w:szCs w:val="32"/>
        </w:rPr>
        <w:t>1624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丁刚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13907710899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8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9D28BD" w:rsidRDefault="009D28BD" w:rsidP="009D28BD">
      <w:pPr>
        <w:widowControl/>
        <w:jc w:val="left"/>
        <w:rPr>
          <w:rFonts w:eastAsia="方正仿宋_GBK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</w:p>
    <w:p w:rsidR="009D28BD" w:rsidRDefault="009D28BD" w:rsidP="009D28BD">
      <w:pPr>
        <w:overflowPunct w:val="0"/>
        <w:adjustRightInd w:val="0"/>
        <w:snapToGrid w:val="0"/>
        <w:spacing w:line="42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 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013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广西智慧农业生产力促进中心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2012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52450000599841964P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南宁市民主路</w:t>
      </w:r>
      <w:r>
        <w:rPr>
          <w:rFonts w:eastAsia="方正仿宋_GBK" w:hint="eastAsia"/>
          <w:snapToGrid w:val="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kern w:val="0"/>
          <w:sz w:val="32"/>
          <w:szCs w:val="32"/>
        </w:rPr>
        <w:t>－</w:t>
      </w:r>
      <w:r>
        <w:rPr>
          <w:rFonts w:eastAsia="方正仿宋_GBK" w:hint="eastAsia"/>
          <w:snapToGrid w:val="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kern w:val="0"/>
          <w:sz w:val="32"/>
          <w:szCs w:val="32"/>
        </w:rPr>
        <w:t>号阳光新都</w:t>
      </w:r>
      <w:r>
        <w:rPr>
          <w:rFonts w:eastAsia="方正仿宋_GBK" w:hint="eastAsia"/>
          <w:snapToGrid w:val="0"/>
          <w:kern w:val="0"/>
          <w:sz w:val="32"/>
          <w:szCs w:val="32"/>
        </w:rPr>
        <w:t>C</w:t>
      </w:r>
      <w:r>
        <w:rPr>
          <w:rFonts w:eastAsia="方正仿宋_GBK" w:hint="eastAsia"/>
          <w:snapToGrid w:val="0"/>
          <w:kern w:val="0"/>
          <w:sz w:val="32"/>
          <w:szCs w:val="32"/>
        </w:rPr>
        <w:t>座</w:t>
      </w:r>
      <w:r>
        <w:rPr>
          <w:rFonts w:eastAsia="方正仿宋_GBK" w:hint="eastAsia"/>
          <w:snapToGrid w:val="0"/>
          <w:kern w:val="0"/>
          <w:sz w:val="32"/>
          <w:szCs w:val="32"/>
        </w:rPr>
        <w:t>13A16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苏雁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13878177732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</w:t>
      </w:r>
      <w:r>
        <w:rPr>
          <w:rFonts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</w:t>
      </w:r>
      <w:r>
        <w:rPr>
          <w:rFonts w:eastAsia="方正仿宋_GBK" w:hint="eastAsia"/>
          <w:snapToGrid w:val="0"/>
          <w:kern w:val="0"/>
          <w:sz w:val="32"/>
          <w:szCs w:val="32"/>
        </w:rPr>
        <w:t>《</w:t>
      </w:r>
      <w:r w:rsidR="00E64721" w:rsidRPr="00E64721">
        <w:rPr>
          <w:rFonts w:eastAsia="方正仿宋_GBK" w:hint="eastAsia"/>
          <w:snapToGrid w:val="0"/>
          <w:kern w:val="0"/>
          <w:sz w:val="32"/>
          <w:szCs w:val="32"/>
        </w:rPr>
        <w:t>民办非企业单位登记管理暂行条例</w:t>
      </w:r>
      <w:bookmarkStart w:id="0" w:name="_GoBack"/>
      <w:bookmarkEnd w:id="0"/>
      <w:r>
        <w:rPr>
          <w:rFonts w:eastAsia="方正仿宋_GBK" w:hint="eastAsia"/>
          <w:snapToGrid w:val="0"/>
          <w:kern w:val="0"/>
          <w:sz w:val="32"/>
          <w:szCs w:val="32"/>
        </w:rPr>
        <w:t>》第二十五条第（三）项和《民办非企业单位年度检查办法》第十条之规定</w:t>
      </w:r>
      <w:r>
        <w:rPr>
          <w:rFonts w:eastAsia="方正仿宋_GBK"/>
          <w:snapToGrid w:val="0"/>
          <w:kern w:val="0"/>
          <w:sz w:val="32"/>
          <w:szCs w:val="32"/>
        </w:rPr>
        <w:t>，本机关决定对你单位作出撤销登记的行政处罚。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9D28BD" w:rsidRDefault="009D28BD" w:rsidP="009D28BD">
      <w:pPr>
        <w:widowControl/>
        <w:jc w:val="left"/>
        <w:rPr>
          <w:rFonts w:eastAsia="方正仿宋_GBK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014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广西管理科学研究会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2003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29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51450000507161778B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南宁市青秀区民生路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号区政府大院</w:t>
      </w:r>
      <w:r>
        <w:rPr>
          <w:rFonts w:eastAsia="方正仿宋_GBK" w:hint="eastAsia"/>
          <w:snapToGrid w:val="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kern w:val="0"/>
          <w:sz w:val="32"/>
          <w:szCs w:val="32"/>
        </w:rPr>
        <w:t>号楼</w:t>
      </w:r>
      <w:r>
        <w:rPr>
          <w:rFonts w:eastAsia="方正仿宋_GBK" w:hint="eastAsia"/>
          <w:snapToGrid w:val="0"/>
          <w:kern w:val="0"/>
          <w:sz w:val="32"/>
          <w:szCs w:val="32"/>
        </w:rPr>
        <w:t>407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陈斌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13878881019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</w:t>
      </w:r>
      <w:r>
        <w:rPr>
          <w:rFonts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9D28BD" w:rsidRDefault="009D28BD" w:rsidP="009D28BD">
      <w:pPr>
        <w:widowControl/>
        <w:jc w:val="left"/>
        <w:rPr>
          <w:rFonts w:eastAsia="方正仿宋_GBK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015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广西投融资商会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2012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12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5145000005950887XE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南宁市青秀区金湖路</w:t>
      </w:r>
      <w:r>
        <w:rPr>
          <w:rFonts w:eastAsia="方正仿宋_GBK" w:hint="eastAsia"/>
          <w:snapToGrid w:val="0"/>
          <w:kern w:val="0"/>
          <w:sz w:val="32"/>
          <w:szCs w:val="32"/>
        </w:rPr>
        <w:t>59</w:t>
      </w:r>
      <w:r>
        <w:rPr>
          <w:rFonts w:eastAsia="方正仿宋_GBK" w:hint="eastAsia"/>
          <w:snapToGrid w:val="0"/>
          <w:kern w:val="0"/>
          <w:sz w:val="32"/>
          <w:szCs w:val="32"/>
        </w:rPr>
        <w:t>号地王大厦</w:t>
      </w:r>
      <w:r>
        <w:rPr>
          <w:rFonts w:eastAsia="方正仿宋_GBK" w:hint="eastAsia"/>
          <w:snapToGrid w:val="0"/>
          <w:kern w:val="0"/>
          <w:sz w:val="32"/>
          <w:szCs w:val="32"/>
        </w:rPr>
        <w:t>2108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陈杏枚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18977132666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</w:t>
      </w:r>
      <w:r>
        <w:rPr>
          <w:rFonts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rightChars="600" w:right="126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016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广西航空联谊会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2003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16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514500005071602220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南宁市桃源路</w:t>
      </w:r>
      <w:r>
        <w:rPr>
          <w:rFonts w:eastAsia="方正仿宋_GBK" w:hint="eastAsia"/>
          <w:snapToGrid w:val="0"/>
          <w:kern w:val="0"/>
          <w:sz w:val="32"/>
          <w:szCs w:val="32"/>
        </w:rPr>
        <w:t>3</w:t>
      </w:r>
      <w:r>
        <w:rPr>
          <w:rFonts w:eastAsia="方正仿宋_GBK" w:hint="eastAsia"/>
          <w:snapToGrid w:val="0"/>
          <w:kern w:val="0"/>
          <w:sz w:val="32"/>
          <w:szCs w:val="32"/>
        </w:rPr>
        <w:t>号区政协大厦</w:t>
      </w:r>
      <w:r>
        <w:rPr>
          <w:rFonts w:eastAsia="方正仿宋_GBK" w:hint="eastAsia"/>
          <w:snapToGrid w:val="0"/>
          <w:kern w:val="0"/>
          <w:sz w:val="32"/>
          <w:szCs w:val="32"/>
        </w:rPr>
        <w:t>1102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侯德彭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0771-5852098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</w:t>
      </w:r>
      <w:r>
        <w:rPr>
          <w:rFonts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年度年检报告网上提交情况截图等证据证实。根据《社会团体登记管理条例》第三十条第一款第（三）项之规定，本机关决定对你单位作出撤销登记的行政处罚。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〕第</w:t>
      </w:r>
      <w:r>
        <w:rPr>
          <w:rFonts w:eastAsia="方正仿宋_GBK" w:hint="eastAsia"/>
          <w:snapToGrid w:val="0"/>
          <w:kern w:val="0"/>
          <w:sz w:val="32"/>
          <w:szCs w:val="32"/>
        </w:rPr>
        <w:t>017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广西可高基金会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22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534500000617430197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南宁市青秀区星湖路</w:t>
      </w:r>
      <w:r>
        <w:rPr>
          <w:rFonts w:eastAsia="方正仿宋_GBK" w:hint="eastAsia"/>
          <w:snapToGrid w:val="0"/>
          <w:kern w:val="0"/>
          <w:sz w:val="32"/>
          <w:szCs w:val="32"/>
        </w:rPr>
        <w:t>8</w:t>
      </w:r>
      <w:r>
        <w:rPr>
          <w:rFonts w:eastAsia="方正仿宋_GBK" w:hint="eastAsia"/>
          <w:snapToGrid w:val="0"/>
          <w:kern w:val="0"/>
          <w:sz w:val="32"/>
          <w:szCs w:val="32"/>
        </w:rPr>
        <w:t>号可高至胜商贸广场</w:t>
      </w:r>
      <w:r>
        <w:rPr>
          <w:rFonts w:eastAsia="方正仿宋_GBK" w:hint="eastAsia"/>
          <w:snapToGrid w:val="0"/>
          <w:kern w:val="0"/>
          <w:sz w:val="32"/>
          <w:szCs w:val="32"/>
        </w:rPr>
        <w:t>15</w:t>
      </w:r>
      <w:r>
        <w:rPr>
          <w:rFonts w:eastAsia="方正仿宋_GBK" w:hint="eastAsia"/>
          <w:snapToGrid w:val="0"/>
          <w:kern w:val="0"/>
          <w:sz w:val="32"/>
          <w:szCs w:val="32"/>
        </w:rPr>
        <w:t>楼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梁沛农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18277191652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</w:t>
      </w:r>
      <w:r>
        <w:rPr>
          <w:rFonts w:eastAsia="方正仿宋_GBK" w:hint="eastAsia"/>
          <w:snapToGrid w:val="0"/>
          <w:kern w:val="0"/>
          <w:sz w:val="32"/>
          <w:szCs w:val="32"/>
        </w:rPr>
        <w:t>《自治区民政厅关于组织开展市、县（市、区）慈善组织（基金会）</w:t>
      </w:r>
      <w:r>
        <w:rPr>
          <w:rFonts w:eastAsia="方正仿宋_GBK" w:hint="eastAsia"/>
          <w:snapToGrid w:val="0"/>
          <w:kern w:val="0"/>
          <w:sz w:val="32"/>
          <w:szCs w:val="32"/>
        </w:rPr>
        <w:t>2019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年度年报年检工作的通知》、《自治区民政厅关于开展慈善组织（基金会）</w:t>
      </w:r>
      <w:r>
        <w:rPr>
          <w:rFonts w:eastAsia="方正仿宋_GBK" w:hint="eastAsia"/>
          <w:snapToGrid w:val="0"/>
          <w:kern w:val="0"/>
          <w:sz w:val="32"/>
          <w:szCs w:val="32"/>
        </w:rPr>
        <w:t>2020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年度年报年检工作的通知》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 w:hint="eastAsia"/>
          <w:snapToGrid w:val="0"/>
          <w:kern w:val="0"/>
          <w:sz w:val="32"/>
          <w:szCs w:val="32"/>
        </w:rPr>
        <w:t>基金会法人登记证书（电子证照）、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广西社会组织统一信用代码库系统社会组织行政许可信息截图、广西社会组织年检系统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</w:t>
      </w:r>
      <w:r>
        <w:rPr>
          <w:rFonts w:eastAsia="方正仿宋_GBK" w:hint="eastAsia"/>
          <w:snapToGrid w:val="0"/>
          <w:kern w:val="0"/>
          <w:sz w:val="32"/>
          <w:szCs w:val="32"/>
        </w:rPr>
        <w:t>《基金会管理条例》第四十二条第（五）项和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《基金会年度检查办法》第十一条之</w:t>
      </w:r>
      <w:r>
        <w:rPr>
          <w:rFonts w:eastAsia="方正仿宋_GBK"/>
          <w:snapToGrid w:val="0"/>
          <w:kern w:val="0"/>
          <w:sz w:val="32"/>
          <w:szCs w:val="32"/>
        </w:rPr>
        <w:t>规定，本机关决定对你单位作出撤销登记的行政处罚。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 </w:t>
      </w:r>
    </w:p>
    <w:p w:rsidR="002539C7" w:rsidRPr="009D28BD" w:rsidRDefault="002539C7"/>
    <w:sectPr w:rsidR="002539C7" w:rsidRPr="009D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B1" w:rsidRDefault="001021B1" w:rsidP="009D28BD">
      <w:r>
        <w:separator/>
      </w:r>
    </w:p>
  </w:endnote>
  <w:endnote w:type="continuationSeparator" w:id="0">
    <w:p w:rsidR="001021B1" w:rsidRDefault="001021B1" w:rsidP="009D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B1" w:rsidRDefault="001021B1" w:rsidP="009D28BD">
      <w:r>
        <w:separator/>
      </w:r>
    </w:p>
  </w:footnote>
  <w:footnote w:type="continuationSeparator" w:id="0">
    <w:p w:rsidR="001021B1" w:rsidRDefault="001021B1" w:rsidP="009D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E8"/>
    <w:rsid w:val="00003BFE"/>
    <w:rsid w:val="00011730"/>
    <w:rsid w:val="00014ED5"/>
    <w:rsid w:val="00022B63"/>
    <w:rsid w:val="00035B22"/>
    <w:rsid w:val="000374CA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021B1"/>
    <w:rsid w:val="00117308"/>
    <w:rsid w:val="00117F63"/>
    <w:rsid w:val="00120047"/>
    <w:rsid w:val="001229EA"/>
    <w:rsid w:val="001316B7"/>
    <w:rsid w:val="001339B4"/>
    <w:rsid w:val="001424BD"/>
    <w:rsid w:val="00142733"/>
    <w:rsid w:val="001579D5"/>
    <w:rsid w:val="00161B1B"/>
    <w:rsid w:val="00164EB4"/>
    <w:rsid w:val="00164F3C"/>
    <w:rsid w:val="00165FF2"/>
    <w:rsid w:val="00170CF8"/>
    <w:rsid w:val="00171E04"/>
    <w:rsid w:val="00174BA1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44A6"/>
    <w:rsid w:val="00237F51"/>
    <w:rsid w:val="00242552"/>
    <w:rsid w:val="00246A6A"/>
    <w:rsid w:val="00250BA0"/>
    <w:rsid w:val="002523CB"/>
    <w:rsid w:val="002539C7"/>
    <w:rsid w:val="00270521"/>
    <w:rsid w:val="00275013"/>
    <w:rsid w:val="002B6B20"/>
    <w:rsid w:val="002B7507"/>
    <w:rsid w:val="002C21E1"/>
    <w:rsid w:val="002D05C3"/>
    <w:rsid w:val="002D35FD"/>
    <w:rsid w:val="002D44C2"/>
    <w:rsid w:val="002E12D6"/>
    <w:rsid w:val="002E1495"/>
    <w:rsid w:val="002E5159"/>
    <w:rsid w:val="002F0981"/>
    <w:rsid w:val="002F0C55"/>
    <w:rsid w:val="002F1165"/>
    <w:rsid w:val="00305983"/>
    <w:rsid w:val="00305AB1"/>
    <w:rsid w:val="00310B4F"/>
    <w:rsid w:val="00325380"/>
    <w:rsid w:val="003441A8"/>
    <w:rsid w:val="00345F7C"/>
    <w:rsid w:val="00347A90"/>
    <w:rsid w:val="0036042E"/>
    <w:rsid w:val="0037740A"/>
    <w:rsid w:val="00381C76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40348A"/>
    <w:rsid w:val="00405D80"/>
    <w:rsid w:val="00406A7E"/>
    <w:rsid w:val="00414B20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7CC8"/>
    <w:rsid w:val="004841D8"/>
    <w:rsid w:val="004868E6"/>
    <w:rsid w:val="004A3A2C"/>
    <w:rsid w:val="004A5144"/>
    <w:rsid w:val="004B06E4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7C68"/>
    <w:rsid w:val="005248E4"/>
    <w:rsid w:val="00525195"/>
    <w:rsid w:val="005266FE"/>
    <w:rsid w:val="005324DA"/>
    <w:rsid w:val="005342B9"/>
    <w:rsid w:val="005354A4"/>
    <w:rsid w:val="0055029C"/>
    <w:rsid w:val="00553CF0"/>
    <w:rsid w:val="00565EC5"/>
    <w:rsid w:val="00574513"/>
    <w:rsid w:val="0057639A"/>
    <w:rsid w:val="00587811"/>
    <w:rsid w:val="00592023"/>
    <w:rsid w:val="005950C7"/>
    <w:rsid w:val="005A4EE3"/>
    <w:rsid w:val="005B6DD2"/>
    <w:rsid w:val="005C4771"/>
    <w:rsid w:val="005D58D9"/>
    <w:rsid w:val="005D6033"/>
    <w:rsid w:val="005E6F5C"/>
    <w:rsid w:val="005F2385"/>
    <w:rsid w:val="005F43B1"/>
    <w:rsid w:val="00616610"/>
    <w:rsid w:val="00624536"/>
    <w:rsid w:val="00653143"/>
    <w:rsid w:val="00653BDC"/>
    <w:rsid w:val="00655A33"/>
    <w:rsid w:val="0065783D"/>
    <w:rsid w:val="0066110F"/>
    <w:rsid w:val="0067142B"/>
    <w:rsid w:val="006818CC"/>
    <w:rsid w:val="00690608"/>
    <w:rsid w:val="00697F54"/>
    <w:rsid w:val="006A1CDB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5B5B"/>
    <w:rsid w:val="006E25CD"/>
    <w:rsid w:val="006E72B7"/>
    <w:rsid w:val="006E7C77"/>
    <w:rsid w:val="006F0A65"/>
    <w:rsid w:val="007072B9"/>
    <w:rsid w:val="007227E3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8134A"/>
    <w:rsid w:val="00884364"/>
    <w:rsid w:val="00891782"/>
    <w:rsid w:val="0089278F"/>
    <w:rsid w:val="00892C44"/>
    <w:rsid w:val="00896AA4"/>
    <w:rsid w:val="008A79FE"/>
    <w:rsid w:val="008B5BE9"/>
    <w:rsid w:val="008C3BD1"/>
    <w:rsid w:val="008C5CA0"/>
    <w:rsid w:val="008D28C9"/>
    <w:rsid w:val="008E4D1D"/>
    <w:rsid w:val="008F0B63"/>
    <w:rsid w:val="008F77DA"/>
    <w:rsid w:val="00904457"/>
    <w:rsid w:val="00921EE8"/>
    <w:rsid w:val="0092745F"/>
    <w:rsid w:val="00927DB0"/>
    <w:rsid w:val="009413E4"/>
    <w:rsid w:val="00944898"/>
    <w:rsid w:val="00946DD8"/>
    <w:rsid w:val="00952BE4"/>
    <w:rsid w:val="009607A3"/>
    <w:rsid w:val="009675E2"/>
    <w:rsid w:val="0097091A"/>
    <w:rsid w:val="009736F1"/>
    <w:rsid w:val="00980678"/>
    <w:rsid w:val="0098141D"/>
    <w:rsid w:val="009821B4"/>
    <w:rsid w:val="0099053B"/>
    <w:rsid w:val="009958F8"/>
    <w:rsid w:val="009A05DC"/>
    <w:rsid w:val="009A31FD"/>
    <w:rsid w:val="009B392F"/>
    <w:rsid w:val="009C01E1"/>
    <w:rsid w:val="009C1A8B"/>
    <w:rsid w:val="009D28BD"/>
    <w:rsid w:val="009D5BB2"/>
    <w:rsid w:val="009E4379"/>
    <w:rsid w:val="009E4985"/>
    <w:rsid w:val="009F1ADB"/>
    <w:rsid w:val="009F27D1"/>
    <w:rsid w:val="009F2F36"/>
    <w:rsid w:val="009F6450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3C8E"/>
    <w:rsid w:val="00A875BE"/>
    <w:rsid w:val="00AA101A"/>
    <w:rsid w:val="00AA29AB"/>
    <w:rsid w:val="00AA33F1"/>
    <w:rsid w:val="00AB0212"/>
    <w:rsid w:val="00AB448D"/>
    <w:rsid w:val="00AC3183"/>
    <w:rsid w:val="00AC4B8E"/>
    <w:rsid w:val="00AC5031"/>
    <w:rsid w:val="00AC6898"/>
    <w:rsid w:val="00AD5CC2"/>
    <w:rsid w:val="00AE03BD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3957"/>
    <w:rsid w:val="00B344BC"/>
    <w:rsid w:val="00B52729"/>
    <w:rsid w:val="00B84AC0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5271"/>
    <w:rsid w:val="00C60CB8"/>
    <w:rsid w:val="00C67FC9"/>
    <w:rsid w:val="00C7567D"/>
    <w:rsid w:val="00C835F5"/>
    <w:rsid w:val="00C86FFA"/>
    <w:rsid w:val="00C96AFE"/>
    <w:rsid w:val="00CA2924"/>
    <w:rsid w:val="00CA35AD"/>
    <w:rsid w:val="00CA4A36"/>
    <w:rsid w:val="00CB2E04"/>
    <w:rsid w:val="00CB7D7B"/>
    <w:rsid w:val="00CC08A2"/>
    <w:rsid w:val="00CC29FA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43BE8"/>
    <w:rsid w:val="00D50031"/>
    <w:rsid w:val="00D6459B"/>
    <w:rsid w:val="00D65978"/>
    <w:rsid w:val="00D67F4E"/>
    <w:rsid w:val="00D86722"/>
    <w:rsid w:val="00D87EAE"/>
    <w:rsid w:val="00D90B02"/>
    <w:rsid w:val="00D92B79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172D5"/>
    <w:rsid w:val="00E3012B"/>
    <w:rsid w:val="00E3038B"/>
    <w:rsid w:val="00E375B8"/>
    <w:rsid w:val="00E446A6"/>
    <w:rsid w:val="00E45F94"/>
    <w:rsid w:val="00E47793"/>
    <w:rsid w:val="00E478E7"/>
    <w:rsid w:val="00E50343"/>
    <w:rsid w:val="00E60630"/>
    <w:rsid w:val="00E64721"/>
    <w:rsid w:val="00E70DDA"/>
    <w:rsid w:val="00E82AE0"/>
    <w:rsid w:val="00E92D77"/>
    <w:rsid w:val="00E94CA3"/>
    <w:rsid w:val="00EA0CA9"/>
    <w:rsid w:val="00EA2888"/>
    <w:rsid w:val="00EB0C66"/>
    <w:rsid w:val="00EB12A0"/>
    <w:rsid w:val="00EB421E"/>
    <w:rsid w:val="00EC0173"/>
    <w:rsid w:val="00EC3514"/>
    <w:rsid w:val="00EE7081"/>
    <w:rsid w:val="00EF541C"/>
    <w:rsid w:val="00EF6FED"/>
    <w:rsid w:val="00F10565"/>
    <w:rsid w:val="00F11B51"/>
    <w:rsid w:val="00F11DBE"/>
    <w:rsid w:val="00F143D6"/>
    <w:rsid w:val="00F22EE4"/>
    <w:rsid w:val="00F25F00"/>
    <w:rsid w:val="00F26A55"/>
    <w:rsid w:val="00F33B8F"/>
    <w:rsid w:val="00F37809"/>
    <w:rsid w:val="00F444D5"/>
    <w:rsid w:val="00F709E8"/>
    <w:rsid w:val="00F83C81"/>
    <w:rsid w:val="00F85A27"/>
    <w:rsid w:val="00F91EF6"/>
    <w:rsid w:val="00F92AF5"/>
    <w:rsid w:val="00FA49F3"/>
    <w:rsid w:val="00FA5BC5"/>
    <w:rsid w:val="00FA5E49"/>
    <w:rsid w:val="00FB5620"/>
    <w:rsid w:val="00FC0F70"/>
    <w:rsid w:val="00FC109B"/>
    <w:rsid w:val="00FC38FB"/>
    <w:rsid w:val="00FC4079"/>
    <w:rsid w:val="00FC5F2F"/>
    <w:rsid w:val="00FD1975"/>
    <w:rsid w:val="00FD3DA8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527</Words>
  <Characters>3005</Characters>
  <Application>Microsoft Office Word</Application>
  <DocSecurity>4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2</cp:revision>
  <dcterms:created xsi:type="dcterms:W3CDTF">2025-04-29T08:15:00Z</dcterms:created>
  <dcterms:modified xsi:type="dcterms:W3CDTF">2025-04-29T08:15:00Z</dcterms:modified>
</cp:coreProperties>
</file>