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2C5244" w:rsidRPr="002C5244">
        <w:rPr>
          <w:rFonts w:asciiTheme="minorEastAsia" w:hAnsiTheme="minorEastAsia"/>
          <w:sz w:val="24"/>
          <w:szCs w:val="24"/>
        </w:rPr>
        <w:t>http://mzt.gxzf.gov.cn/xxgk/mhwzzcqk/t10348756.shtml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450022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年</w:t>
      </w:r>
      <w:r w:rsidR="009F3E64">
        <w:rPr>
          <w:rFonts w:hint="eastAsia"/>
          <w:sz w:val="24"/>
          <w:szCs w:val="24"/>
        </w:rPr>
        <w:t>10</w:t>
      </w:r>
      <w:r w:rsidR="006314A7">
        <w:rPr>
          <w:rFonts w:hint="eastAsia"/>
          <w:sz w:val="24"/>
          <w:szCs w:val="24"/>
        </w:rPr>
        <w:t>月</w:t>
      </w:r>
      <w:r w:rsidR="00623B40">
        <w:rPr>
          <w:rFonts w:hint="eastAsia"/>
          <w:sz w:val="24"/>
          <w:szCs w:val="24"/>
        </w:rPr>
        <w:t>5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5" w:rsidRDefault="00480AA5" w:rsidP="00C01CB4">
      <w:r>
        <w:separator/>
      </w:r>
    </w:p>
  </w:endnote>
  <w:endnote w:type="continuationSeparator" w:id="0">
    <w:p w:rsidR="00480AA5" w:rsidRDefault="00480AA5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5" w:rsidRDefault="00480AA5" w:rsidP="00C01CB4">
      <w:r>
        <w:separator/>
      </w:r>
    </w:p>
  </w:footnote>
  <w:footnote w:type="continuationSeparator" w:id="0">
    <w:p w:rsidR="00480AA5" w:rsidRDefault="00480AA5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A3AA3"/>
    <w:rsid w:val="005C688A"/>
    <w:rsid w:val="00623B40"/>
    <w:rsid w:val="006314A7"/>
    <w:rsid w:val="00680BB5"/>
    <w:rsid w:val="00736205"/>
    <w:rsid w:val="00736348"/>
    <w:rsid w:val="00751D16"/>
    <w:rsid w:val="00752A07"/>
    <w:rsid w:val="00851497"/>
    <w:rsid w:val="009955D3"/>
    <w:rsid w:val="009E5E7E"/>
    <w:rsid w:val="009F3E64"/>
    <w:rsid w:val="00A53876"/>
    <w:rsid w:val="00B84C68"/>
    <w:rsid w:val="00B9606E"/>
    <w:rsid w:val="00BA2FFE"/>
    <w:rsid w:val="00BB1CB8"/>
    <w:rsid w:val="00BE3792"/>
    <w:rsid w:val="00C01CB4"/>
    <w:rsid w:val="00C33E54"/>
    <w:rsid w:val="00C648FA"/>
    <w:rsid w:val="00CA5AAF"/>
    <w:rsid w:val="00CB525B"/>
    <w:rsid w:val="00D075F5"/>
    <w:rsid w:val="00D86B49"/>
    <w:rsid w:val="00E54227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4</cp:revision>
  <dcterms:created xsi:type="dcterms:W3CDTF">2021-10-08T03:10:00Z</dcterms:created>
  <dcterms:modified xsi:type="dcterms:W3CDTF">2021-10-08T03:14:00Z</dcterms:modified>
</cp:coreProperties>
</file>