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CB4" w:rsidRPr="00C01CB4" w:rsidRDefault="00C01CB4" w:rsidP="001A4EA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C01CB4">
        <w:rPr>
          <w:rFonts w:asciiTheme="minorEastAsia" w:hAnsiTheme="minorEastAsia" w:hint="eastAsia"/>
          <w:sz w:val="28"/>
          <w:szCs w:val="28"/>
        </w:rPr>
        <w:t>附件</w:t>
      </w:r>
      <w:r w:rsidR="00EC1F4F">
        <w:rPr>
          <w:rFonts w:asciiTheme="minorEastAsia" w:hAnsiTheme="minorEastAsia" w:hint="eastAsia"/>
          <w:sz w:val="28"/>
          <w:szCs w:val="28"/>
        </w:rPr>
        <w:t>8</w:t>
      </w:r>
    </w:p>
    <w:p w:rsidR="00C01CB4" w:rsidRDefault="00C01CB4" w:rsidP="00C01CB4">
      <w:pPr>
        <w:jc w:val="center"/>
        <w:rPr>
          <w:b/>
          <w:sz w:val="44"/>
          <w:szCs w:val="44"/>
        </w:rPr>
      </w:pPr>
      <w:r w:rsidRPr="00C01CB4">
        <w:rPr>
          <w:rFonts w:hint="eastAsia"/>
          <w:b/>
          <w:sz w:val="44"/>
          <w:szCs w:val="44"/>
        </w:rPr>
        <w:t>政府网站</w:t>
      </w:r>
      <w:r w:rsidR="00EC1F4F">
        <w:rPr>
          <w:rFonts w:hint="eastAsia"/>
          <w:b/>
          <w:sz w:val="44"/>
          <w:szCs w:val="44"/>
        </w:rPr>
        <w:t>季度普查</w:t>
      </w:r>
      <w:r w:rsidRPr="00C01CB4">
        <w:rPr>
          <w:rFonts w:hint="eastAsia"/>
          <w:b/>
          <w:sz w:val="44"/>
          <w:szCs w:val="44"/>
        </w:rPr>
        <w:t>情况表</w:t>
      </w:r>
    </w:p>
    <w:p w:rsidR="00C01CB4" w:rsidRDefault="00C01CB4" w:rsidP="00C01CB4">
      <w:pPr>
        <w:jc w:val="center"/>
        <w:rPr>
          <w:b/>
          <w:sz w:val="44"/>
          <w:szCs w:val="44"/>
        </w:rPr>
      </w:pPr>
    </w:p>
    <w:p w:rsidR="005C097B" w:rsidRPr="001F7E61" w:rsidRDefault="00C01CB4" w:rsidP="00C01CB4">
      <w:pPr>
        <w:jc w:val="left"/>
        <w:rPr>
          <w:rFonts w:asciiTheme="minorEastAsia" w:hAnsiTheme="minorEastAsia"/>
          <w:sz w:val="24"/>
          <w:szCs w:val="24"/>
        </w:rPr>
      </w:pPr>
      <w:r w:rsidRPr="00C01CB4">
        <w:rPr>
          <w:rFonts w:hint="eastAsia"/>
          <w:sz w:val="24"/>
          <w:szCs w:val="24"/>
        </w:rPr>
        <w:t>填报单位</w:t>
      </w:r>
      <w:r w:rsidR="00680BB5">
        <w:rPr>
          <w:rFonts w:hint="eastAsia"/>
          <w:sz w:val="24"/>
          <w:szCs w:val="24"/>
        </w:rPr>
        <w:t>（盖章）：广西壮族自治区民政信息中心</w:t>
      </w:r>
      <w:r>
        <w:rPr>
          <w:rFonts w:hint="eastAsia"/>
          <w:sz w:val="24"/>
          <w:szCs w:val="24"/>
        </w:rPr>
        <w:t xml:space="preserve">　　</w:t>
      </w:r>
      <w:r w:rsidR="006314A7" w:rsidRPr="001F7E61">
        <w:rPr>
          <w:rFonts w:asciiTheme="minorEastAsia" w:hAnsiTheme="minorEastAsia" w:hint="eastAsia"/>
          <w:sz w:val="24"/>
          <w:szCs w:val="24"/>
        </w:rPr>
        <w:t xml:space="preserve"> </w:t>
      </w:r>
      <w:r w:rsidRPr="001F7E61">
        <w:rPr>
          <w:rFonts w:asciiTheme="minorEastAsia" w:hAnsiTheme="minorEastAsia" w:hint="eastAsia"/>
          <w:sz w:val="24"/>
          <w:szCs w:val="24"/>
        </w:rPr>
        <w:t>公开网址：</w:t>
      </w:r>
      <w:r w:rsidR="00AA78A1" w:rsidRPr="00AA78A1">
        <w:rPr>
          <w:rFonts w:asciiTheme="minorEastAsia" w:hAnsiTheme="minorEastAsia"/>
          <w:sz w:val="24"/>
          <w:szCs w:val="24"/>
        </w:rPr>
        <w:t>http://mzt.gxzf.gov.cn/xxgk/mhwzzcqk/t19765758.shtml</w:t>
      </w:r>
      <w:bookmarkStart w:id="0" w:name="_GoBack"/>
      <w:bookmarkEnd w:id="0"/>
    </w:p>
    <w:p w:rsidR="00C01CB4" w:rsidRDefault="00EC1F4F" w:rsidP="00C01CB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采样时间</w:t>
      </w:r>
      <w:r w:rsidR="00C01CB4">
        <w:rPr>
          <w:rFonts w:hint="eastAsia"/>
          <w:sz w:val="24"/>
          <w:szCs w:val="24"/>
        </w:rPr>
        <w:t>：</w:t>
      </w:r>
      <w:r w:rsidR="006314A7">
        <w:rPr>
          <w:rFonts w:hint="eastAsia"/>
          <w:sz w:val="24"/>
          <w:szCs w:val="24"/>
        </w:rPr>
        <w:t>20</w:t>
      </w:r>
      <w:r w:rsidR="009955D3">
        <w:rPr>
          <w:rFonts w:hint="eastAsia"/>
          <w:sz w:val="24"/>
          <w:szCs w:val="24"/>
        </w:rPr>
        <w:t>2</w:t>
      </w:r>
      <w:r w:rsidR="002A5183">
        <w:rPr>
          <w:rFonts w:hint="eastAsia"/>
          <w:sz w:val="24"/>
          <w:szCs w:val="24"/>
        </w:rPr>
        <w:t>5</w:t>
      </w:r>
      <w:r w:rsidR="006314A7">
        <w:rPr>
          <w:rFonts w:hint="eastAsia"/>
          <w:sz w:val="24"/>
          <w:szCs w:val="24"/>
        </w:rPr>
        <w:t>年</w:t>
      </w:r>
      <w:r w:rsidR="00C41D9F">
        <w:rPr>
          <w:rFonts w:hint="eastAsia"/>
          <w:sz w:val="24"/>
          <w:szCs w:val="24"/>
        </w:rPr>
        <w:t>4</w:t>
      </w:r>
      <w:r w:rsidR="006314A7">
        <w:rPr>
          <w:rFonts w:hint="eastAsia"/>
          <w:sz w:val="24"/>
          <w:szCs w:val="24"/>
        </w:rPr>
        <w:t>月</w:t>
      </w:r>
      <w:r w:rsidR="00C41D9F">
        <w:rPr>
          <w:rFonts w:hint="eastAsia"/>
          <w:sz w:val="24"/>
          <w:szCs w:val="24"/>
        </w:rPr>
        <w:t>2</w:t>
      </w:r>
      <w:r w:rsidR="006314A7">
        <w:rPr>
          <w:rFonts w:hint="eastAsia"/>
          <w:sz w:val="24"/>
          <w:szCs w:val="24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1"/>
        <w:gridCol w:w="1828"/>
        <w:gridCol w:w="1868"/>
        <w:gridCol w:w="858"/>
        <w:gridCol w:w="2965"/>
        <w:gridCol w:w="1673"/>
        <w:gridCol w:w="973"/>
        <w:gridCol w:w="2064"/>
        <w:gridCol w:w="1004"/>
      </w:tblGrid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网站标识码</w:t>
            </w: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网站名称</w:t>
            </w: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首页网址</w:t>
            </w: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监测评分（分）</w:t>
            </w: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存在的问题</w:t>
            </w: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2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 w:rsidRPr="006314A7">
              <w:rPr>
                <w:rFonts w:hint="eastAsia"/>
                <w:sz w:val="24"/>
                <w:szCs w:val="24"/>
              </w:rPr>
              <w:t>4500000092</w:t>
            </w:r>
          </w:p>
        </w:tc>
        <w:tc>
          <w:tcPr>
            <w:tcW w:w="1868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广西壮族自治区民政厅网站</w:t>
            </w:r>
          </w:p>
        </w:tc>
        <w:tc>
          <w:tcPr>
            <w:tcW w:w="858" w:type="dxa"/>
            <w:vAlign w:val="center"/>
          </w:tcPr>
          <w:p w:rsidR="00C01CB4" w:rsidRDefault="006314A7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门户</w:t>
            </w:r>
          </w:p>
        </w:tc>
        <w:tc>
          <w:tcPr>
            <w:tcW w:w="2965" w:type="dxa"/>
            <w:vAlign w:val="center"/>
          </w:tcPr>
          <w:p w:rsidR="00C01CB4" w:rsidRDefault="002126AF" w:rsidP="00C01CB4">
            <w:pPr>
              <w:jc w:val="center"/>
              <w:rPr>
                <w:sz w:val="24"/>
                <w:szCs w:val="24"/>
              </w:rPr>
            </w:pPr>
            <w:r w:rsidRPr="00BB6F3F">
              <w:rPr>
                <w:sz w:val="24"/>
                <w:szCs w:val="24"/>
              </w:rPr>
              <w:t>http://mzt.gxzf.gov.cn/</w:t>
            </w:r>
          </w:p>
        </w:tc>
        <w:tc>
          <w:tcPr>
            <w:tcW w:w="16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973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合格</w:t>
            </w:r>
          </w:p>
        </w:tc>
        <w:tc>
          <w:tcPr>
            <w:tcW w:w="206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  <w:tc>
          <w:tcPr>
            <w:tcW w:w="1004" w:type="dxa"/>
            <w:vAlign w:val="center"/>
          </w:tcPr>
          <w:p w:rsidR="00C01CB4" w:rsidRDefault="00C33E54" w:rsidP="00C01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无</w:t>
            </w: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  <w:tr w:rsidR="00C01CB4" w:rsidTr="006314A7">
        <w:trPr>
          <w:trHeight w:val="680"/>
        </w:trPr>
        <w:tc>
          <w:tcPr>
            <w:tcW w:w="941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65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4" w:type="dxa"/>
            <w:vAlign w:val="center"/>
          </w:tcPr>
          <w:p w:rsidR="00C01CB4" w:rsidRDefault="00C01CB4" w:rsidP="00C01C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C01CB4" w:rsidRPr="00C01CB4" w:rsidRDefault="00C01CB4" w:rsidP="00C01CB4">
      <w:pPr>
        <w:jc w:val="left"/>
        <w:rPr>
          <w:sz w:val="24"/>
          <w:szCs w:val="24"/>
        </w:rPr>
      </w:pPr>
    </w:p>
    <w:sectPr w:rsidR="00C01CB4" w:rsidRPr="00C01CB4" w:rsidSect="00C01C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726" w:rsidRDefault="000E0726" w:rsidP="00C01CB4">
      <w:r>
        <w:separator/>
      </w:r>
    </w:p>
  </w:endnote>
  <w:endnote w:type="continuationSeparator" w:id="0">
    <w:p w:rsidR="000E0726" w:rsidRDefault="000E0726" w:rsidP="00C0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726" w:rsidRDefault="000E0726" w:rsidP="00C01CB4">
      <w:r>
        <w:separator/>
      </w:r>
    </w:p>
  </w:footnote>
  <w:footnote w:type="continuationSeparator" w:id="0">
    <w:p w:rsidR="000E0726" w:rsidRDefault="000E0726" w:rsidP="00C0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CB4"/>
    <w:rsid w:val="000E033D"/>
    <w:rsid w:val="000E0726"/>
    <w:rsid w:val="00123044"/>
    <w:rsid w:val="001A4EA3"/>
    <w:rsid w:val="001B2766"/>
    <w:rsid w:val="001F0FA1"/>
    <w:rsid w:val="001F7E61"/>
    <w:rsid w:val="002126AF"/>
    <w:rsid w:val="002422AB"/>
    <w:rsid w:val="002635F0"/>
    <w:rsid w:val="00265420"/>
    <w:rsid w:val="002A5183"/>
    <w:rsid w:val="002B6369"/>
    <w:rsid w:val="002C4DB7"/>
    <w:rsid w:val="002C5244"/>
    <w:rsid w:val="003178FC"/>
    <w:rsid w:val="00376462"/>
    <w:rsid w:val="003A0CDD"/>
    <w:rsid w:val="003B00A2"/>
    <w:rsid w:val="00401C2B"/>
    <w:rsid w:val="00450022"/>
    <w:rsid w:val="00480AA5"/>
    <w:rsid w:val="004849D8"/>
    <w:rsid w:val="00505671"/>
    <w:rsid w:val="00513B7C"/>
    <w:rsid w:val="005A3AA3"/>
    <w:rsid w:val="005C097B"/>
    <w:rsid w:val="005C688A"/>
    <w:rsid w:val="005E1F4C"/>
    <w:rsid w:val="00623B40"/>
    <w:rsid w:val="006314A7"/>
    <w:rsid w:val="0067227D"/>
    <w:rsid w:val="00680BB5"/>
    <w:rsid w:val="006D529F"/>
    <w:rsid w:val="00725DF1"/>
    <w:rsid w:val="00736205"/>
    <w:rsid w:val="00736348"/>
    <w:rsid w:val="00751D16"/>
    <w:rsid w:val="00752A07"/>
    <w:rsid w:val="007C5B73"/>
    <w:rsid w:val="00851497"/>
    <w:rsid w:val="00897B08"/>
    <w:rsid w:val="00904B21"/>
    <w:rsid w:val="009521FB"/>
    <w:rsid w:val="009955D3"/>
    <w:rsid w:val="009E5E7E"/>
    <w:rsid w:val="009F3E64"/>
    <w:rsid w:val="00A23468"/>
    <w:rsid w:val="00A53876"/>
    <w:rsid w:val="00AA78A1"/>
    <w:rsid w:val="00B14FCA"/>
    <w:rsid w:val="00B84C68"/>
    <w:rsid w:val="00B9606E"/>
    <w:rsid w:val="00BA2FFE"/>
    <w:rsid w:val="00BB1CB8"/>
    <w:rsid w:val="00BD750C"/>
    <w:rsid w:val="00BE3792"/>
    <w:rsid w:val="00C01CB4"/>
    <w:rsid w:val="00C33E54"/>
    <w:rsid w:val="00C41D9F"/>
    <w:rsid w:val="00C648FA"/>
    <w:rsid w:val="00C74995"/>
    <w:rsid w:val="00CA5AAF"/>
    <w:rsid w:val="00CB525B"/>
    <w:rsid w:val="00CC1891"/>
    <w:rsid w:val="00D075F5"/>
    <w:rsid w:val="00D80EED"/>
    <w:rsid w:val="00D86B49"/>
    <w:rsid w:val="00D92768"/>
    <w:rsid w:val="00DC79FA"/>
    <w:rsid w:val="00E417A0"/>
    <w:rsid w:val="00E54227"/>
    <w:rsid w:val="00E770E3"/>
    <w:rsid w:val="00EB07CF"/>
    <w:rsid w:val="00EC1F4F"/>
    <w:rsid w:val="00EF3339"/>
    <w:rsid w:val="00F21B55"/>
    <w:rsid w:val="00F643A3"/>
    <w:rsid w:val="00F83D84"/>
    <w:rsid w:val="00FB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1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1C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1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1CB4"/>
    <w:rPr>
      <w:sz w:val="18"/>
      <w:szCs w:val="18"/>
    </w:rPr>
  </w:style>
  <w:style w:type="table" w:styleId="a5">
    <w:name w:val="Table Grid"/>
    <w:basedOn w:val="a1"/>
    <w:uiPriority w:val="59"/>
    <w:rsid w:val="00C01C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5C09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陈云川</dc:creator>
  <cp:lastModifiedBy>陈云川</cp:lastModifiedBy>
  <cp:revision>3</cp:revision>
  <cp:lastPrinted>2021-10-08T03:15:00Z</cp:lastPrinted>
  <dcterms:created xsi:type="dcterms:W3CDTF">2025-04-02T07:56:00Z</dcterms:created>
  <dcterms:modified xsi:type="dcterms:W3CDTF">2025-04-02T08:03:00Z</dcterms:modified>
</cp:coreProperties>
</file>