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07" w:rsidRPr="000C249F" w:rsidRDefault="00460F07" w:rsidP="000C249F">
      <w:pPr>
        <w:pStyle w:val="a5"/>
        <w:widowControl/>
        <w:adjustRightInd w:val="0"/>
        <w:snapToGrid w:val="0"/>
        <w:spacing w:before="0" w:beforeAutospacing="0" w:after="0" w:afterAutospacing="0" w:line="590" w:lineRule="exact"/>
        <w:jc w:val="both"/>
        <w:rPr>
          <w:rFonts w:ascii="方正黑体_GBK" w:eastAsia="方正黑体_GBK" w:hAnsi="Times New Roman" w:hint="eastAsia"/>
        </w:rPr>
      </w:pPr>
      <w:r w:rsidRPr="000C249F">
        <w:rPr>
          <w:rFonts w:ascii="方正黑体_GBK" w:eastAsia="方正黑体_GBK" w:hAnsi="Times New Roman" w:hint="eastAsia"/>
          <w:sz w:val="32"/>
          <w:szCs w:val="32"/>
        </w:rPr>
        <w:t>附件3</w:t>
      </w:r>
    </w:p>
    <w:p w:rsidR="00460F07" w:rsidRPr="000C249F" w:rsidRDefault="00460F07" w:rsidP="000C249F">
      <w:pPr>
        <w:widowControl/>
        <w:adjustRightInd w:val="0"/>
        <w:snapToGrid w:val="0"/>
        <w:spacing w:line="460" w:lineRule="exact"/>
        <w:jc w:val="center"/>
        <w:rPr>
          <w:rFonts w:ascii="方正小标宋_GBK" w:eastAsia="方正小标宋_GBK" w:hAnsi="方正小标宋简体" w:cs="方正小标宋简体" w:hint="eastAsia"/>
          <w:color w:val="000000"/>
          <w:kern w:val="0"/>
          <w:sz w:val="43"/>
          <w:szCs w:val="43"/>
          <w:lang w:bidi="ar"/>
        </w:rPr>
      </w:pPr>
      <w:r w:rsidRPr="000C249F">
        <w:rPr>
          <w:rFonts w:ascii="方正小标宋_GBK" w:eastAsia="方正小标宋_GBK" w:hAnsi="方正小标宋简体" w:cs="方正小标宋简体" w:hint="eastAsia"/>
          <w:color w:val="000000"/>
          <w:kern w:val="0"/>
          <w:sz w:val="43"/>
          <w:szCs w:val="43"/>
          <w:lang w:bidi="ar"/>
        </w:rPr>
        <w:t>考生健康情况调查表</w:t>
      </w:r>
    </w:p>
    <w:p w:rsidR="000C249F" w:rsidRPr="000C249F" w:rsidRDefault="000C249F" w:rsidP="000C249F">
      <w:pPr>
        <w:widowControl/>
        <w:adjustRightInd w:val="0"/>
        <w:snapToGrid w:val="0"/>
        <w:spacing w:line="440" w:lineRule="exact"/>
        <w:jc w:val="center"/>
        <w:rPr>
          <w:rFonts w:ascii="方正仿宋_GBK" w:eastAsia="方正仿宋_GBK" w:hint="eastAsia"/>
        </w:rPr>
      </w:pPr>
      <w:bookmarkStart w:id="0" w:name="_GoBack"/>
      <w:bookmarkEnd w:id="0"/>
    </w:p>
    <w:p w:rsidR="00460F07" w:rsidRPr="000C249F" w:rsidRDefault="00460F07" w:rsidP="000C249F">
      <w:pPr>
        <w:widowControl/>
        <w:adjustRightInd w:val="0"/>
        <w:snapToGrid w:val="0"/>
        <w:spacing w:line="380" w:lineRule="exact"/>
        <w:ind w:firstLineChars="200" w:firstLine="562"/>
        <w:jc w:val="left"/>
        <w:rPr>
          <w:rFonts w:ascii="方正仿宋_GBK" w:eastAsia="方正仿宋_GBK" w:hAnsi="Times New Roman" w:hint="eastAsia"/>
          <w:b/>
          <w:bCs/>
          <w:color w:val="000000"/>
          <w:kern w:val="0"/>
          <w:sz w:val="28"/>
          <w:szCs w:val="28"/>
          <w:lang w:bidi="ar"/>
        </w:rPr>
      </w:pP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根据自治区和各市新冠肺炎疫情防控相关规定和要求，考生应通过</w:t>
      </w:r>
      <w:proofErr w:type="gramStart"/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“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智桂通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”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微信小</w:t>
      </w:r>
      <w:proofErr w:type="gramEnd"/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程序或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“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爱广西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”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手机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APP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实名申领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“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广西健康码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”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，并及时更新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“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广西健康码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”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和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“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通信大数据行程卡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”</w:t>
      </w:r>
      <w:r w:rsidRPr="000C249F">
        <w:rPr>
          <w:rFonts w:ascii="Times New Roman" w:eastAsia="方正仿宋_GBK" w:hAnsi="Times New Roman"/>
          <w:b/>
          <w:bCs/>
          <w:color w:val="000000"/>
          <w:kern w:val="0"/>
          <w:sz w:val="28"/>
          <w:szCs w:val="28"/>
          <w:lang w:bidi="ar"/>
        </w:rPr>
        <w:t>状态。跨省份、跨设区市参加考试的考生须遵守考试考点所在地疫情防控要求，并向考点所在地报备。您是否已按要求进行报备：是</w:t>
      </w:r>
      <w:r w:rsidRPr="000C249F">
        <w:rPr>
          <w:rFonts w:ascii="方正仿宋_GBK" w:eastAsia="方正仿宋_GBK" w:hAnsi="Times New Roman" w:hint="eastAsia"/>
          <w:b/>
          <w:bCs/>
          <w:color w:val="000000"/>
          <w:kern w:val="0"/>
          <w:sz w:val="28"/>
          <w:szCs w:val="28"/>
          <w:lang w:bidi="ar"/>
        </w:rPr>
        <w:t>□   否□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585"/>
        <w:gridCol w:w="1242"/>
        <w:gridCol w:w="792"/>
        <w:gridCol w:w="1165"/>
        <w:gridCol w:w="1555"/>
        <w:gridCol w:w="2290"/>
      </w:tblGrid>
      <w:tr w:rsidR="00460F07" w:rsidTr="000C249F">
        <w:trPr>
          <w:trHeight w:val="454"/>
          <w:jc w:val="center"/>
        </w:trPr>
        <w:tc>
          <w:tcPr>
            <w:tcW w:w="889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6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6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6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6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460F07" w:rsidTr="000C249F">
        <w:trPr>
          <w:trHeight w:val="454"/>
          <w:jc w:val="center"/>
        </w:trPr>
        <w:tc>
          <w:tcPr>
            <w:tcW w:w="889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4111" w:type="pct"/>
            <w:gridSpan w:val="6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460F07" w:rsidTr="000C249F">
        <w:trPr>
          <w:trHeight w:val="454"/>
          <w:jc w:val="center"/>
        </w:trPr>
        <w:tc>
          <w:tcPr>
            <w:tcW w:w="889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现居住地址</w:t>
            </w:r>
          </w:p>
        </w:tc>
        <w:tc>
          <w:tcPr>
            <w:tcW w:w="4111" w:type="pct"/>
            <w:gridSpan w:val="6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460F07" w:rsidRPr="000C249F" w:rsidTr="000C249F">
        <w:trPr>
          <w:trHeight w:val="454"/>
          <w:jc w:val="center"/>
        </w:trPr>
        <w:tc>
          <w:tcPr>
            <w:tcW w:w="3765" w:type="pct"/>
            <w:gridSpan w:val="6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jc w:val="center"/>
              <w:rPr>
                <w:rFonts w:ascii="方正黑体_GBK" w:eastAsia="方正黑体_GBK" w:hAnsi="黑体" w:cs="黑体" w:hint="eastAsia"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黑体_GBK" w:eastAsia="方正黑体_GBK" w:hAnsi="黑体" w:cs="黑体" w:hint="eastAsia"/>
                <w:color w:val="000000"/>
                <w:kern w:val="0"/>
                <w:sz w:val="22"/>
                <w:lang w:bidi="ar"/>
              </w:rPr>
              <w:t>有关情况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60" w:lineRule="exact"/>
              <w:jc w:val="center"/>
              <w:rPr>
                <w:rFonts w:ascii="方正黑体_GBK" w:eastAsia="方正黑体_GBK" w:hAnsi="黑体" w:cs="黑体" w:hint="eastAsia"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黑体_GBK" w:eastAsia="方正黑体_GBK" w:hAnsi="黑体" w:cs="黑体" w:hint="eastAsia"/>
                <w:color w:val="000000"/>
                <w:kern w:val="0"/>
                <w:sz w:val="22"/>
                <w:lang w:bidi="ar"/>
              </w:rPr>
              <w:t>筛查结果</w:t>
            </w:r>
          </w:p>
        </w:tc>
      </w:tr>
      <w:tr w:rsidR="00460F07" w:rsidTr="000C249F">
        <w:trPr>
          <w:trHeight w:val="454"/>
          <w:jc w:val="center"/>
        </w:trPr>
        <w:tc>
          <w:tcPr>
            <w:tcW w:w="3765" w:type="pct"/>
            <w:gridSpan w:val="6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rPr>
                <w:rFonts w:ascii="方正黑体_GBK" w:eastAsia="方正黑体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黑体_GBK" w:eastAsia="方正黑体_GBK" w:hAnsi="黑体" w:cs="黑体" w:hint="eastAsia"/>
                <w:color w:val="000000"/>
                <w:kern w:val="0"/>
                <w:sz w:val="22"/>
                <w:lang w:bidi="ar"/>
              </w:rPr>
              <w:t>一、报到前7天内本人及共同生活居住人员是/否：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6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是□   否□</w:t>
            </w:r>
          </w:p>
        </w:tc>
      </w:tr>
      <w:tr w:rsidR="00460F07" w:rsidTr="000C249F">
        <w:trPr>
          <w:trHeight w:val="454"/>
          <w:jc w:val="center"/>
        </w:trPr>
        <w:tc>
          <w:tcPr>
            <w:tcW w:w="3765" w:type="pct"/>
            <w:gridSpan w:val="6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1</w:t>
            </w:r>
            <w:r w:rsidRPr="000C249F">
              <w:rPr>
                <w:rFonts w:asciiTheme="minorEastAsia" w:eastAsiaTheme="minorEastAsia" w:hAnsiTheme="minorEastAsia"/>
                <w:color w:val="000000"/>
                <w:kern w:val="0"/>
                <w:sz w:val="22"/>
                <w:lang w:bidi="ar"/>
              </w:rPr>
              <w:t>.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是否被判定为新冠病毒感染者（确诊病例或无症状感染者）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、疑似病例的密切接触者或</w:t>
            </w:r>
            <w:proofErr w:type="gramStart"/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次密切</w:t>
            </w:r>
            <w:proofErr w:type="gramEnd"/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接触者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6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是□   否□</w:t>
            </w:r>
          </w:p>
        </w:tc>
      </w:tr>
      <w:tr w:rsidR="00460F07" w:rsidTr="000C249F">
        <w:trPr>
          <w:trHeight w:val="454"/>
          <w:jc w:val="center"/>
        </w:trPr>
        <w:tc>
          <w:tcPr>
            <w:tcW w:w="3765" w:type="pct"/>
            <w:gridSpan w:val="6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2.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是否是境内中高风险地区所在地级市或境内新发本土病例所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在地级市旅居史或接触史的，未排除感染风险者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6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是□   否□</w:t>
            </w:r>
          </w:p>
        </w:tc>
      </w:tr>
      <w:tr w:rsidR="00460F07" w:rsidTr="000C249F">
        <w:trPr>
          <w:trHeight w:val="454"/>
          <w:jc w:val="center"/>
        </w:trPr>
        <w:tc>
          <w:tcPr>
            <w:tcW w:w="3765" w:type="pct"/>
            <w:gridSpan w:val="6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3</w:t>
            </w:r>
            <w:r w:rsidRPr="000C249F">
              <w:rPr>
                <w:rFonts w:asciiTheme="minorEastAsia" w:eastAsiaTheme="minorEastAsia" w:hAnsiTheme="minorEastAsia"/>
                <w:color w:val="000000"/>
                <w:kern w:val="0"/>
                <w:sz w:val="22"/>
                <w:lang w:bidi="ar"/>
              </w:rPr>
              <w:t>.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是否接到有关部门关于疫情防控风险提示电话要求隔离或居家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医学观察、健康监测，或健康码、行程码有异常情况者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6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是□   否□</w:t>
            </w:r>
          </w:p>
        </w:tc>
      </w:tr>
      <w:tr w:rsidR="00460F07" w:rsidTr="000C249F">
        <w:trPr>
          <w:trHeight w:val="454"/>
          <w:jc w:val="center"/>
        </w:trPr>
        <w:tc>
          <w:tcPr>
            <w:tcW w:w="3765" w:type="pct"/>
            <w:gridSpan w:val="6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4</w:t>
            </w:r>
            <w:r w:rsidRPr="000C249F">
              <w:rPr>
                <w:rFonts w:asciiTheme="minorEastAsia" w:eastAsiaTheme="minorEastAsia" w:hAnsiTheme="minorEastAsia"/>
                <w:color w:val="000000"/>
                <w:kern w:val="0"/>
                <w:sz w:val="22"/>
                <w:lang w:bidi="ar"/>
              </w:rPr>
              <w:t>.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已治愈出院的确诊病例或已解除集中隔离医学观察的无症状感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染者，尚在随访或医学观察期内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6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是□   否□</w:t>
            </w:r>
          </w:p>
        </w:tc>
      </w:tr>
      <w:tr w:rsidR="00460F07" w:rsidTr="000C249F">
        <w:trPr>
          <w:trHeight w:val="454"/>
          <w:jc w:val="center"/>
        </w:trPr>
        <w:tc>
          <w:tcPr>
            <w:tcW w:w="3765" w:type="pct"/>
            <w:gridSpan w:val="6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5</w:t>
            </w:r>
            <w:r w:rsidRPr="000C249F">
              <w:rPr>
                <w:rFonts w:asciiTheme="minorEastAsia" w:eastAsiaTheme="minorEastAsia" w:hAnsiTheme="minorEastAsia"/>
                <w:color w:val="000000"/>
                <w:kern w:val="0"/>
                <w:sz w:val="22"/>
                <w:lang w:bidi="ar"/>
              </w:rPr>
              <w:t>.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是否是有发热（体温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≥37.3</w:t>
            </w:r>
            <w:r w:rsidRPr="000C249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）、寒战、咳嗽、咳痰、咽痛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、打喷嚏、流涕、鼻塞、头痛、乏力、肌肉酸痛、关节酸痛、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气促、呼吸困难、胸闷、结膜充血、恶心、呕吐、腹泻、腹痛、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嗅觉或味觉减退、皮疹、黄疸等症状，未排除传染病者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6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是□   否□</w:t>
            </w:r>
          </w:p>
        </w:tc>
      </w:tr>
      <w:tr w:rsidR="00460F07" w:rsidTr="000C249F">
        <w:trPr>
          <w:trHeight w:val="454"/>
          <w:jc w:val="center"/>
        </w:trPr>
        <w:tc>
          <w:tcPr>
            <w:tcW w:w="3765" w:type="pct"/>
            <w:gridSpan w:val="6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6</w:t>
            </w:r>
            <w:r w:rsidRPr="000C249F">
              <w:rPr>
                <w:rFonts w:asciiTheme="minorEastAsia" w:eastAsiaTheme="minorEastAsia" w:hAnsiTheme="minorEastAsia"/>
                <w:color w:val="000000"/>
                <w:kern w:val="0"/>
                <w:sz w:val="22"/>
                <w:lang w:bidi="ar"/>
              </w:rPr>
              <w:t>.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是否接触过有流行病学史的发热或呼吸道症状的患者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6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是□   否□</w:t>
            </w:r>
          </w:p>
        </w:tc>
      </w:tr>
      <w:tr w:rsidR="00460F07" w:rsidTr="000C249F">
        <w:trPr>
          <w:trHeight w:val="454"/>
          <w:jc w:val="center"/>
        </w:trPr>
        <w:tc>
          <w:tcPr>
            <w:tcW w:w="3765" w:type="pct"/>
            <w:gridSpan w:val="6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7</w:t>
            </w:r>
            <w:r w:rsidRPr="000C249F">
              <w:rPr>
                <w:rFonts w:asciiTheme="minorEastAsia" w:eastAsiaTheme="minorEastAsia" w:hAnsiTheme="minorEastAsia"/>
                <w:color w:val="000000"/>
                <w:kern w:val="0"/>
                <w:sz w:val="22"/>
                <w:lang w:bidi="ar"/>
              </w:rPr>
              <w:t>.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是否有聚集性发病（如家庭、办公室等场所出现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2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例及以上发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</w:t>
            </w:r>
            <w:r w:rsidRPr="000C249F"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热或呼吸道症状的病例）的情况，未排除感染风险者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6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是□   否□</w:t>
            </w:r>
          </w:p>
        </w:tc>
      </w:tr>
      <w:tr w:rsidR="00460F07" w:rsidTr="000C249F">
        <w:trPr>
          <w:trHeight w:val="359"/>
          <w:jc w:val="center"/>
        </w:trPr>
        <w:tc>
          <w:tcPr>
            <w:tcW w:w="3765" w:type="pct"/>
            <w:gridSpan w:val="6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rPr>
                <w:rFonts w:ascii="方正黑体_GBK" w:eastAsia="方正黑体_GBK" w:hAnsi="黑体" w:cs="黑体" w:hint="eastAsia"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黑体_GBK" w:eastAsia="方正黑体_GBK" w:hAnsi="黑体" w:cs="黑体" w:hint="eastAsia"/>
                <w:color w:val="000000"/>
                <w:kern w:val="0"/>
                <w:sz w:val="22"/>
                <w:lang w:bidi="ar"/>
              </w:rPr>
              <w:t>二、是否有境外旅居史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6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是□   否□</w:t>
            </w:r>
          </w:p>
        </w:tc>
      </w:tr>
      <w:tr w:rsidR="00460F07" w:rsidTr="000C249F">
        <w:trPr>
          <w:trHeight w:val="279"/>
          <w:jc w:val="center"/>
        </w:trPr>
        <w:tc>
          <w:tcPr>
            <w:tcW w:w="3765" w:type="pct"/>
            <w:gridSpan w:val="6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rPr>
                <w:rFonts w:ascii="方正黑体_GBK" w:eastAsia="方正黑体_GBK" w:hAnsi="黑体" w:cs="黑体" w:hint="eastAsia"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黑体_GBK" w:eastAsia="方正黑体_GBK" w:hAnsi="黑体" w:cs="黑体" w:hint="eastAsia"/>
                <w:color w:val="000000"/>
                <w:kern w:val="0"/>
                <w:sz w:val="22"/>
                <w:lang w:bidi="ar"/>
              </w:rPr>
              <w:t>三、未完成两剂次及以上新冠疫苗接种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6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是□   否□</w:t>
            </w:r>
          </w:p>
        </w:tc>
      </w:tr>
      <w:tr w:rsidR="00460F07" w:rsidTr="000C249F">
        <w:trPr>
          <w:trHeight w:val="327"/>
          <w:jc w:val="center"/>
        </w:trPr>
        <w:tc>
          <w:tcPr>
            <w:tcW w:w="3765" w:type="pct"/>
            <w:gridSpan w:val="6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rPr>
                <w:rFonts w:ascii="方正黑体_GBK" w:eastAsia="方正黑体_GBK" w:hAnsi="黑体" w:cs="黑体" w:hint="eastAsia"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黑体_GBK" w:eastAsia="方正黑体_GBK" w:hAnsi="黑体" w:cs="黑体" w:hint="eastAsia"/>
                <w:color w:val="000000"/>
                <w:kern w:val="0"/>
                <w:sz w:val="22"/>
                <w:lang w:bidi="ar"/>
              </w:rPr>
              <w:t>四、报到前48小时内核酸检测结果为阳性者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6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是□   否□</w:t>
            </w:r>
          </w:p>
        </w:tc>
      </w:tr>
      <w:tr w:rsidR="00460F07" w:rsidTr="000C249F">
        <w:trPr>
          <w:trHeight w:val="389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jc w:val="left"/>
              <w:rPr>
                <w:rFonts w:ascii="方正黑体_GBK" w:eastAsia="方正黑体_GBK" w:hAnsi="黑体" w:cs="黑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黑体_GBK" w:eastAsia="方正黑体_GBK" w:hAnsi="黑体" w:cs="黑体" w:hint="eastAsia"/>
                <w:color w:val="000000"/>
                <w:kern w:val="0"/>
                <w:sz w:val="22"/>
                <w:lang w:bidi="ar"/>
              </w:rPr>
              <w:t>以上监测如结果有异常，</w:t>
            </w:r>
            <w:proofErr w:type="gramStart"/>
            <w:r w:rsidRPr="000C249F">
              <w:rPr>
                <w:rFonts w:ascii="方正黑体_GBK" w:eastAsia="方正黑体_GBK" w:hAnsi="黑体" w:cs="黑体" w:hint="eastAsia"/>
                <w:color w:val="000000"/>
                <w:kern w:val="0"/>
                <w:sz w:val="22"/>
                <w:lang w:bidi="ar"/>
              </w:rPr>
              <w:t>须第一时间</w:t>
            </w:r>
            <w:proofErr w:type="gramEnd"/>
            <w:r w:rsidRPr="000C249F">
              <w:rPr>
                <w:rFonts w:ascii="方正黑体_GBK" w:eastAsia="方正黑体_GBK" w:hAnsi="黑体" w:cs="黑体" w:hint="eastAsia"/>
                <w:color w:val="000000"/>
                <w:kern w:val="0"/>
                <w:sz w:val="22"/>
                <w:lang w:bidi="ar"/>
              </w:rPr>
              <w:t>向疫情防控部门报告情况</w:t>
            </w:r>
          </w:p>
        </w:tc>
      </w:tr>
      <w:tr w:rsidR="00460F07" w:rsidRPr="000C249F" w:rsidTr="000C249F">
        <w:trPr>
          <w:trHeight w:val="281"/>
          <w:jc w:val="center"/>
        </w:trPr>
        <w:tc>
          <w:tcPr>
            <w:tcW w:w="1204" w:type="pct"/>
            <w:gridSpan w:val="2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0C249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2"/>
                <w:lang w:bidi="ar"/>
              </w:rPr>
              <w:t>其他需要说明的情况</w:t>
            </w:r>
          </w:p>
        </w:tc>
        <w:tc>
          <w:tcPr>
            <w:tcW w:w="3796" w:type="pct"/>
            <w:gridSpan w:val="5"/>
            <w:shd w:val="clear" w:color="auto" w:fill="auto"/>
            <w:vAlign w:val="center"/>
          </w:tcPr>
          <w:p w:rsidR="00460F07" w:rsidRPr="000C249F" w:rsidRDefault="00460F07" w:rsidP="000F1C65">
            <w:pPr>
              <w:widowControl/>
              <w:spacing w:line="300" w:lineRule="exact"/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</w:tbl>
    <w:p w:rsidR="00460F07" w:rsidRPr="000C249F" w:rsidRDefault="00460F07" w:rsidP="000C249F">
      <w:pPr>
        <w:widowControl/>
        <w:adjustRightInd w:val="0"/>
        <w:snapToGrid w:val="0"/>
        <w:spacing w:line="360" w:lineRule="exact"/>
        <w:ind w:firstLineChars="200" w:firstLine="440"/>
        <w:jc w:val="left"/>
        <w:rPr>
          <w:rFonts w:ascii="方正黑体_GBK" w:eastAsia="方正黑体_GBK" w:hAnsi="黑体" w:cs="黑体" w:hint="eastAsia"/>
          <w:color w:val="000000"/>
          <w:kern w:val="0"/>
          <w:sz w:val="22"/>
          <w:szCs w:val="28"/>
          <w:lang w:bidi="ar"/>
        </w:rPr>
      </w:pPr>
      <w:r w:rsidRPr="000C249F">
        <w:rPr>
          <w:rFonts w:ascii="方正黑体_GBK" w:eastAsia="方正黑体_GBK" w:hAnsi="黑体" w:cs="黑体" w:hint="eastAsia"/>
          <w:color w:val="000000"/>
          <w:kern w:val="0"/>
          <w:sz w:val="22"/>
          <w:szCs w:val="28"/>
          <w:lang w:bidi="ar"/>
        </w:rPr>
        <w:t>请将该表提前打印填好交给考场内的考生管理员。</w:t>
      </w:r>
    </w:p>
    <w:p w:rsidR="00460F07" w:rsidRPr="000C249F" w:rsidRDefault="00460F07" w:rsidP="000C249F">
      <w:pPr>
        <w:widowControl/>
        <w:adjustRightInd w:val="0"/>
        <w:snapToGrid w:val="0"/>
        <w:spacing w:line="360" w:lineRule="exact"/>
        <w:ind w:firstLineChars="200" w:firstLine="424"/>
        <w:jc w:val="left"/>
        <w:rPr>
          <w:rFonts w:ascii="方正黑体_GBK" w:eastAsia="方正黑体_GBK" w:hAnsi="黑体" w:cs="黑体" w:hint="eastAsia"/>
          <w:color w:val="000000"/>
          <w:spacing w:val="-4"/>
          <w:kern w:val="0"/>
          <w:sz w:val="22"/>
          <w:szCs w:val="28"/>
          <w:lang w:bidi="ar"/>
        </w:rPr>
      </w:pPr>
      <w:r w:rsidRPr="000C249F">
        <w:rPr>
          <w:rFonts w:ascii="方正黑体_GBK" w:eastAsia="方正黑体_GBK" w:hAnsi="黑体" w:cs="黑体" w:hint="eastAsia"/>
          <w:color w:val="000000"/>
          <w:spacing w:val="-4"/>
          <w:kern w:val="0"/>
          <w:sz w:val="22"/>
          <w:szCs w:val="28"/>
          <w:lang w:bidi="ar"/>
        </w:rPr>
        <w:t>本人承诺以上提供的资料真实准确。如有不实，本人愿承担由此引起的 一切后果及法律责任。</w:t>
      </w:r>
    </w:p>
    <w:p w:rsidR="007C2C07" w:rsidRPr="000C249F" w:rsidRDefault="00460F07" w:rsidP="000C249F">
      <w:pPr>
        <w:widowControl/>
        <w:adjustRightInd w:val="0"/>
        <w:snapToGrid w:val="0"/>
        <w:spacing w:line="360" w:lineRule="exact"/>
        <w:ind w:firstLineChars="200" w:firstLine="440"/>
        <w:jc w:val="left"/>
        <w:rPr>
          <w:rFonts w:ascii="方正黑体_GBK" w:eastAsia="方正黑体_GBK" w:hint="eastAsia"/>
        </w:rPr>
      </w:pPr>
      <w:r w:rsidRPr="000C249F">
        <w:rPr>
          <w:rFonts w:ascii="方正黑体_GBK" w:eastAsia="方正黑体_GBK" w:hAnsi="黑体" w:cs="黑体" w:hint="eastAsia"/>
          <w:color w:val="000000"/>
          <w:kern w:val="0"/>
          <w:sz w:val="22"/>
          <w:szCs w:val="28"/>
          <w:lang w:bidi="ar"/>
        </w:rPr>
        <w:t>考生签字：                                    填报日期：</w:t>
      </w:r>
    </w:p>
    <w:sectPr w:rsidR="007C2C07" w:rsidRPr="000C249F" w:rsidSect="00CC0DB4">
      <w:pgSz w:w="11906" w:h="16838"/>
      <w:pgMar w:top="1985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E2" w:rsidRDefault="00DD7CE2" w:rsidP="00460F07">
      <w:r>
        <w:separator/>
      </w:r>
    </w:p>
  </w:endnote>
  <w:endnote w:type="continuationSeparator" w:id="0">
    <w:p w:rsidR="00DD7CE2" w:rsidRDefault="00DD7CE2" w:rsidP="0046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E2" w:rsidRDefault="00DD7CE2" w:rsidP="00460F07">
      <w:r>
        <w:separator/>
      </w:r>
    </w:p>
  </w:footnote>
  <w:footnote w:type="continuationSeparator" w:id="0">
    <w:p w:rsidR="00DD7CE2" w:rsidRDefault="00DD7CE2" w:rsidP="00460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7B"/>
    <w:rsid w:val="00001B7E"/>
    <w:rsid w:val="0000620A"/>
    <w:rsid w:val="00015765"/>
    <w:rsid w:val="00015CCC"/>
    <w:rsid w:val="00020BF8"/>
    <w:rsid w:val="000312EF"/>
    <w:rsid w:val="000462F6"/>
    <w:rsid w:val="00053FE7"/>
    <w:rsid w:val="000612F0"/>
    <w:rsid w:val="000637C9"/>
    <w:rsid w:val="00072A0F"/>
    <w:rsid w:val="000759EE"/>
    <w:rsid w:val="00087494"/>
    <w:rsid w:val="00087ECF"/>
    <w:rsid w:val="000966C6"/>
    <w:rsid w:val="000A5A2D"/>
    <w:rsid w:val="000A5CDA"/>
    <w:rsid w:val="000B7E9C"/>
    <w:rsid w:val="000C12DB"/>
    <w:rsid w:val="000C249F"/>
    <w:rsid w:val="000C6A8F"/>
    <w:rsid w:val="000D016F"/>
    <w:rsid w:val="000D36B7"/>
    <w:rsid w:val="000D4BEF"/>
    <w:rsid w:val="000D63D9"/>
    <w:rsid w:val="000E06F6"/>
    <w:rsid w:val="000E1035"/>
    <w:rsid w:val="000F752D"/>
    <w:rsid w:val="001005E9"/>
    <w:rsid w:val="00103E44"/>
    <w:rsid w:val="00112F5F"/>
    <w:rsid w:val="001166E8"/>
    <w:rsid w:val="001247E2"/>
    <w:rsid w:val="00124B07"/>
    <w:rsid w:val="00131AEE"/>
    <w:rsid w:val="001447D4"/>
    <w:rsid w:val="001648D3"/>
    <w:rsid w:val="001743A1"/>
    <w:rsid w:val="00194021"/>
    <w:rsid w:val="001951A6"/>
    <w:rsid w:val="001A60EA"/>
    <w:rsid w:val="001C22A4"/>
    <w:rsid w:val="001C60BC"/>
    <w:rsid w:val="001D057B"/>
    <w:rsid w:val="001D0809"/>
    <w:rsid w:val="001D092A"/>
    <w:rsid w:val="001D1D73"/>
    <w:rsid w:val="001E305B"/>
    <w:rsid w:val="001E49CA"/>
    <w:rsid w:val="001F06B7"/>
    <w:rsid w:val="001F390E"/>
    <w:rsid w:val="001F6347"/>
    <w:rsid w:val="0020000A"/>
    <w:rsid w:val="002039A4"/>
    <w:rsid w:val="0021411B"/>
    <w:rsid w:val="002200C2"/>
    <w:rsid w:val="0022432A"/>
    <w:rsid w:val="0023160D"/>
    <w:rsid w:val="002350EC"/>
    <w:rsid w:val="002411CB"/>
    <w:rsid w:val="002446D4"/>
    <w:rsid w:val="00252697"/>
    <w:rsid w:val="0025394F"/>
    <w:rsid w:val="00254316"/>
    <w:rsid w:val="0025499A"/>
    <w:rsid w:val="00254A5E"/>
    <w:rsid w:val="00255E8C"/>
    <w:rsid w:val="00260825"/>
    <w:rsid w:val="00274107"/>
    <w:rsid w:val="00274CB0"/>
    <w:rsid w:val="00274FFE"/>
    <w:rsid w:val="00275EF4"/>
    <w:rsid w:val="00280637"/>
    <w:rsid w:val="0028254E"/>
    <w:rsid w:val="00290AA7"/>
    <w:rsid w:val="002950D0"/>
    <w:rsid w:val="00297F54"/>
    <w:rsid w:val="002A04D6"/>
    <w:rsid w:val="002A56DF"/>
    <w:rsid w:val="002B034D"/>
    <w:rsid w:val="002C0AAF"/>
    <w:rsid w:val="002C2489"/>
    <w:rsid w:val="002D4020"/>
    <w:rsid w:val="002D51C1"/>
    <w:rsid w:val="002D7F1E"/>
    <w:rsid w:val="002E19B6"/>
    <w:rsid w:val="002F0F89"/>
    <w:rsid w:val="00305164"/>
    <w:rsid w:val="00306B9F"/>
    <w:rsid w:val="00310CC1"/>
    <w:rsid w:val="0032129A"/>
    <w:rsid w:val="00323784"/>
    <w:rsid w:val="0033684F"/>
    <w:rsid w:val="00344108"/>
    <w:rsid w:val="00350500"/>
    <w:rsid w:val="00356633"/>
    <w:rsid w:val="00366589"/>
    <w:rsid w:val="00374550"/>
    <w:rsid w:val="003769A0"/>
    <w:rsid w:val="00377B66"/>
    <w:rsid w:val="00397A4A"/>
    <w:rsid w:val="003A4724"/>
    <w:rsid w:val="003B3B5B"/>
    <w:rsid w:val="003B5A73"/>
    <w:rsid w:val="003C0839"/>
    <w:rsid w:val="003C097A"/>
    <w:rsid w:val="003D7EE4"/>
    <w:rsid w:val="003E722C"/>
    <w:rsid w:val="003F4E0E"/>
    <w:rsid w:val="003F77E4"/>
    <w:rsid w:val="00406BB1"/>
    <w:rsid w:val="0041383C"/>
    <w:rsid w:val="0042016D"/>
    <w:rsid w:val="00422302"/>
    <w:rsid w:val="004251A1"/>
    <w:rsid w:val="00430727"/>
    <w:rsid w:val="0043485F"/>
    <w:rsid w:val="00435B16"/>
    <w:rsid w:val="004364E0"/>
    <w:rsid w:val="004527C1"/>
    <w:rsid w:val="00460F07"/>
    <w:rsid w:val="00470E4D"/>
    <w:rsid w:val="00472AA2"/>
    <w:rsid w:val="00477808"/>
    <w:rsid w:val="004844B2"/>
    <w:rsid w:val="00490196"/>
    <w:rsid w:val="004A0CB9"/>
    <w:rsid w:val="004B745E"/>
    <w:rsid w:val="004D4423"/>
    <w:rsid w:val="004E44A1"/>
    <w:rsid w:val="004E71A2"/>
    <w:rsid w:val="004F369B"/>
    <w:rsid w:val="004F5490"/>
    <w:rsid w:val="004F6058"/>
    <w:rsid w:val="004F6422"/>
    <w:rsid w:val="005076BA"/>
    <w:rsid w:val="0051089B"/>
    <w:rsid w:val="00513A5D"/>
    <w:rsid w:val="005143BB"/>
    <w:rsid w:val="00521504"/>
    <w:rsid w:val="005254E8"/>
    <w:rsid w:val="005273D8"/>
    <w:rsid w:val="00545493"/>
    <w:rsid w:val="00545C3B"/>
    <w:rsid w:val="00553954"/>
    <w:rsid w:val="00553BD3"/>
    <w:rsid w:val="0056244A"/>
    <w:rsid w:val="005627E8"/>
    <w:rsid w:val="00565BEE"/>
    <w:rsid w:val="00572333"/>
    <w:rsid w:val="00573457"/>
    <w:rsid w:val="00574F6D"/>
    <w:rsid w:val="00575A09"/>
    <w:rsid w:val="00575B6B"/>
    <w:rsid w:val="00577C3B"/>
    <w:rsid w:val="005A3AFC"/>
    <w:rsid w:val="005B4989"/>
    <w:rsid w:val="005C6DA6"/>
    <w:rsid w:val="005D1F4A"/>
    <w:rsid w:val="005D429A"/>
    <w:rsid w:val="005E189C"/>
    <w:rsid w:val="005F0B9D"/>
    <w:rsid w:val="00601E97"/>
    <w:rsid w:val="00604E70"/>
    <w:rsid w:val="00607C36"/>
    <w:rsid w:val="00607E08"/>
    <w:rsid w:val="00610CFC"/>
    <w:rsid w:val="00612C87"/>
    <w:rsid w:val="00614F63"/>
    <w:rsid w:val="006331F4"/>
    <w:rsid w:val="006430D8"/>
    <w:rsid w:val="006447DD"/>
    <w:rsid w:val="0064530B"/>
    <w:rsid w:val="00647EA9"/>
    <w:rsid w:val="0065039D"/>
    <w:rsid w:val="006621A2"/>
    <w:rsid w:val="006752C1"/>
    <w:rsid w:val="00690C3B"/>
    <w:rsid w:val="00694CF4"/>
    <w:rsid w:val="00695AF4"/>
    <w:rsid w:val="006A0C06"/>
    <w:rsid w:val="006A46F7"/>
    <w:rsid w:val="006A4BFB"/>
    <w:rsid w:val="006A6A04"/>
    <w:rsid w:val="006B33C5"/>
    <w:rsid w:val="006B7128"/>
    <w:rsid w:val="006B7281"/>
    <w:rsid w:val="006C01B1"/>
    <w:rsid w:val="006C0991"/>
    <w:rsid w:val="006C5C8F"/>
    <w:rsid w:val="006D1BCF"/>
    <w:rsid w:val="006D1DAF"/>
    <w:rsid w:val="006E0FE1"/>
    <w:rsid w:val="006E17E7"/>
    <w:rsid w:val="006E28B1"/>
    <w:rsid w:val="006E3067"/>
    <w:rsid w:val="006E3933"/>
    <w:rsid w:val="006E4995"/>
    <w:rsid w:val="006F027C"/>
    <w:rsid w:val="006F6237"/>
    <w:rsid w:val="00701718"/>
    <w:rsid w:val="00707B5B"/>
    <w:rsid w:val="0071475D"/>
    <w:rsid w:val="007153C7"/>
    <w:rsid w:val="007178BD"/>
    <w:rsid w:val="0073199F"/>
    <w:rsid w:val="00731F84"/>
    <w:rsid w:val="00734F5A"/>
    <w:rsid w:val="007371E2"/>
    <w:rsid w:val="00741162"/>
    <w:rsid w:val="007431A8"/>
    <w:rsid w:val="0074559B"/>
    <w:rsid w:val="00745D8B"/>
    <w:rsid w:val="00754174"/>
    <w:rsid w:val="00756284"/>
    <w:rsid w:val="00763E8A"/>
    <w:rsid w:val="00765298"/>
    <w:rsid w:val="00766001"/>
    <w:rsid w:val="00767B16"/>
    <w:rsid w:val="00770FA2"/>
    <w:rsid w:val="007741A3"/>
    <w:rsid w:val="00786332"/>
    <w:rsid w:val="00787EA7"/>
    <w:rsid w:val="00791D8E"/>
    <w:rsid w:val="007A0405"/>
    <w:rsid w:val="007A0F9E"/>
    <w:rsid w:val="007C2C07"/>
    <w:rsid w:val="007C3E14"/>
    <w:rsid w:val="007D2CCB"/>
    <w:rsid w:val="007D62F9"/>
    <w:rsid w:val="007E37E8"/>
    <w:rsid w:val="007E41F8"/>
    <w:rsid w:val="007E4DC8"/>
    <w:rsid w:val="007F0E31"/>
    <w:rsid w:val="007F443F"/>
    <w:rsid w:val="008071E6"/>
    <w:rsid w:val="0080739B"/>
    <w:rsid w:val="00807B90"/>
    <w:rsid w:val="008109AD"/>
    <w:rsid w:val="00815F33"/>
    <w:rsid w:val="00820CE9"/>
    <w:rsid w:val="00835DE8"/>
    <w:rsid w:val="00837865"/>
    <w:rsid w:val="00846103"/>
    <w:rsid w:val="008554C1"/>
    <w:rsid w:val="008605E9"/>
    <w:rsid w:val="00862171"/>
    <w:rsid w:val="008804D7"/>
    <w:rsid w:val="008915B7"/>
    <w:rsid w:val="008A4EAD"/>
    <w:rsid w:val="008B0E3A"/>
    <w:rsid w:val="008B4AE6"/>
    <w:rsid w:val="008C6FB6"/>
    <w:rsid w:val="008D58E3"/>
    <w:rsid w:val="008E34ED"/>
    <w:rsid w:val="008E5EDD"/>
    <w:rsid w:val="008F23A8"/>
    <w:rsid w:val="008F2EBE"/>
    <w:rsid w:val="008F6C8F"/>
    <w:rsid w:val="0091199D"/>
    <w:rsid w:val="00911DAF"/>
    <w:rsid w:val="0091245A"/>
    <w:rsid w:val="00915FF9"/>
    <w:rsid w:val="00921821"/>
    <w:rsid w:val="009218F2"/>
    <w:rsid w:val="009258D0"/>
    <w:rsid w:val="0093266F"/>
    <w:rsid w:val="00934079"/>
    <w:rsid w:val="0094026D"/>
    <w:rsid w:val="00956BC7"/>
    <w:rsid w:val="0095717C"/>
    <w:rsid w:val="00960B2A"/>
    <w:rsid w:val="00963930"/>
    <w:rsid w:val="00963F55"/>
    <w:rsid w:val="00972DF5"/>
    <w:rsid w:val="00975287"/>
    <w:rsid w:val="00990ABB"/>
    <w:rsid w:val="009925A7"/>
    <w:rsid w:val="009A5C7B"/>
    <w:rsid w:val="009B04EA"/>
    <w:rsid w:val="009B453B"/>
    <w:rsid w:val="009C0992"/>
    <w:rsid w:val="009C1532"/>
    <w:rsid w:val="009C448E"/>
    <w:rsid w:val="009D28DF"/>
    <w:rsid w:val="009E4823"/>
    <w:rsid w:val="009E5E45"/>
    <w:rsid w:val="009F097B"/>
    <w:rsid w:val="009F0984"/>
    <w:rsid w:val="009F1013"/>
    <w:rsid w:val="009F3C3C"/>
    <w:rsid w:val="00A01829"/>
    <w:rsid w:val="00A0730B"/>
    <w:rsid w:val="00A10A44"/>
    <w:rsid w:val="00A172A7"/>
    <w:rsid w:val="00A17D32"/>
    <w:rsid w:val="00A308C5"/>
    <w:rsid w:val="00A41A61"/>
    <w:rsid w:val="00A4586F"/>
    <w:rsid w:val="00A47D25"/>
    <w:rsid w:val="00A546EC"/>
    <w:rsid w:val="00A571BE"/>
    <w:rsid w:val="00A57921"/>
    <w:rsid w:val="00A61F6D"/>
    <w:rsid w:val="00A6576D"/>
    <w:rsid w:val="00A76928"/>
    <w:rsid w:val="00A8048E"/>
    <w:rsid w:val="00A86BE7"/>
    <w:rsid w:val="00A93532"/>
    <w:rsid w:val="00A97161"/>
    <w:rsid w:val="00AA3073"/>
    <w:rsid w:val="00AA63B4"/>
    <w:rsid w:val="00AB1A13"/>
    <w:rsid w:val="00AB2BD8"/>
    <w:rsid w:val="00AB72F9"/>
    <w:rsid w:val="00AC5B09"/>
    <w:rsid w:val="00AC6257"/>
    <w:rsid w:val="00AC7F06"/>
    <w:rsid w:val="00AD36E2"/>
    <w:rsid w:val="00AE4F04"/>
    <w:rsid w:val="00AE7C9E"/>
    <w:rsid w:val="00AF303A"/>
    <w:rsid w:val="00AF519A"/>
    <w:rsid w:val="00AF62AF"/>
    <w:rsid w:val="00AF6C2F"/>
    <w:rsid w:val="00B01589"/>
    <w:rsid w:val="00B13A4B"/>
    <w:rsid w:val="00B16225"/>
    <w:rsid w:val="00B21C63"/>
    <w:rsid w:val="00B35A98"/>
    <w:rsid w:val="00B43946"/>
    <w:rsid w:val="00B552F8"/>
    <w:rsid w:val="00B70F04"/>
    <w:rsid w:val="00B74482"/>
    <w:rsid w:val="00B758F0"/>
    <w:rsid w:val="00B80A4E"/>
    <w:rsid w:val="00B816E3"/>
    <w:rsid w:val="00B82842"/>
    <w:rsid w:val="00B8409C"/>
    <w:rsid w:val="00B873C6"/>
    <w:rsid w:val="00B92104"/>
    <w:rsid w:val="00B9370B"/>
    <w:rsid w:val="00B942A2"/>
    <w:rsid w:val="00B95564"/>
    <w:rsid w:val="00BA1D6F"/>
    <w:rsid w:val="00BA645D"/>
    <w:rsid w:val="00BA66D8"/>
    <w:rsid w:val="00BB2FF5"/>
    <w:rsid w:val="00BB3388"/>
    <w:rsid w:val="00BC1629"/>
    <w:rsid w:val="00BC58D1"/>
    <w:rsid w:val="00BD2C08"/>
    <w:rsid w:val="00BD72D0"/>
    <w:rsid w:val="00BF4E18"/>
    <w:rsid w:val="00BF6F3C"/>
    <w:rsid w:val="00C03905"/>
    <w:rsid w:val="00C05560"/>
    <w:rsid w:val="00C10522"/>
    <w:rsid w:val="00C10924"/>
    <w:rsid w:val="00C1344A"/>
    <w:rsid w:val="00C20DCC"/>
    <w:rsid w:val="00C222BC"/>
    <w:rsid w:val="00C317A4"/>
    <w:rsid w:val="00C32EFB"/>
    <w:rsid w:val="00C40963"/>
    <w:rsid w:val="00C43E57"/>
    <w:rsid w:val="00C55159"/>
    <w:rsid w:val="00C73C8A"/>
    <w:rsid w:val="00C75298"/>
    <w:rsid w:val="00C756E7"/>
    <w:rsid w:val="00C77D72"/>
    <w:rsid w:val="00C8005F"/>
    <w:rsid w:val="00C91628"/>
    <w:rsid w:val="00C94BF1"/>
    <w:rsid w:val="00CA2925"/>
    <w:rsid w:val="00CA4FBA"/>
    <w:rsid w:val="00CA58A0"/>
    <w:rsid w:val="00CB46CF"/>
    <w:rsid w:val="00CC6F1B"/>
    <w:rsid w:val="00CC6F24"/>
    <w:rsid w:val="00CC706B"/>
    <w:rsid w:val="00CC72FB"/>
    <w:rsid w:val="00CD0764"/>
    <w:rsid w:val="00CD6CB8"/>
    <w:rsid w:val="00CD7BDD"/>
    <w:rsid w:val="00CE780C"/>
    <w:rsid w:val="00CF130F"/>
    <w:rsid w:val="00D22DD1"/>
    <w:rsid w:val="00D2301F"/>
    <w:rsid w:val="00D250A7"/>
    <w:rsid w:val="00D25EB4"/>
    <w:rsid w:val="00D33118"/>
    <w:rsid w:val="00D362F1"/>
    <w:rsid w:val="00D42C91"/>
    <w:rsid w:val="00D47B58"/>
    <w:rsid w:val="00D61AED"/>
    <w:rsid w:val="00D64604"/>
    <w:rsid w:val="00D66312"/>
    <w:rsid w:val="00D70677"/>
    <w:rsid w:val="00D756E0"/>
    <w:rsid w:val="00D7691F"/>
    <w:rsid w:val="00D77318"/>
    <w:rsid w:val="00D91A3D"/>
    <w:rsid w:val="00D92519"/>
    <w:rsid w:val="00D95016"/>
    <w:rsid w:val="00DA00C5"/>
    <w:rsid w:val="00DA0C8C"/>
    <w:rsid w:val="00DA1794"/>
    <w:rsid w:val="00DB0C7E"/>
    <w:rsid w:val="00DC14BD"/>
    <w:rsid w:val="00DC428B"/>
    <w:rsid w:val="00DD071B"/>
    <w:rsid w:val="00DD7CE2"/>
    <w:rsid w:val="00DE0D76"/>
    <w:rsid w:val="00DE379C"/>
    <w:rsid w:val="00DE5F56"/>
    <w:rsid w:val="00DE6A9F"/>
    <w:rsid w:val="00DF0B77"/>
    <w:rsid w:val="00DF137B"/>
    <w:rsid w:val="00DF6D8A"/>
    <w:rsid w:val="00DF6DCB"/>
    <w:rsid w:val="00E060A6"/>
    <w:rsid w:val="00E11BF6"/>
    <w:rsid w:val="00E265E4"/>
    <w:rsid w:val="00E274EA"/>
    <w:rsid w:val="00E46F7B"/>
    <w:rsid w:val="00E545DE"/>
    <w:rsid w:val="00E608AD"/>
    <w:rsid w:val="00E613F2"/>
    <w:rsid w:val="00E64E17"/>
    <w:rsid w:val="00E65545"/>
    <w:rsid w:val="00E71968"/>
    <w:rsid w:val="00E7594A"/>
    <w:rsid w:val="00E8067E"/>
    <w:rsid w:val="00E864FC"/>
    <w:rsid w:val="00E86585"/>
    <w:rsid w:val="00E87773"/>
    <w:rsid w:val="00E90964"/>
    <w:rsid w:val="00E909E0"/>
    <w:rsid w:val="00E91BCA"/>
    <w:rsid w:val="00E95F30"/>
    <w:rsid w:val="00EA5F98"/>
    <w:rsid w:val="00EB18B8"/>
    <w:rsid w:val="00EB2807"/>
    <w:rsid w:val="00EB7453"/>
    <w:rsid w:val="00EB79C9"/>
    <w:rsid w:val="00EC218B"/>
    <w:rsid w:val="00ED3445"/>
    <w:rsid w:val="00EF23C4"/>
    <w:rsid w:val="00EF3D34"/>
    <w:rsid w:val="00EF7827"/>
    <w:rsid w:val="00EF7E47"/>
    <w:rsid w:val="00F00168"/>
    <w:rsid w:val="00F03509"/>
    <w:rsid w:val="00F03D96"/>
    <w:rsid w:val="00F057C2"/>
    <w:rsid w:val="00F07363"/>
    <w:rsid w:val="00F10D58"/>
    <w:rsid w:val="00F20488"/>
    <w:rsid w:val="00F232DB"/>
    <w:rsid w:val="00F23976"/>
    <w:rsid w:val="00F26E7C"/>
    <w:rsid w:val="00F34DD9"/>
    <w:rsid w:val="00F37C01"/>
    <w:rsid w:val="00F4045D"/>
    <w:rsid w:val="00F430E6"/>
    <w:rsid w:val="00F44E56"/>
    <w:rsid w:val="00F566AE"/>
    <w:rsid w:val="00F57F6F"/>
    <w:rsid w:val="00F61BFE"/>
    <w:rsid w:val="00F756A3"/>
    <w:rsid w:val="00F81DB2"/>
    <w:rsid w:val="00F85653"/>
    <w:rsid w:val="00F90C9E"/>
    <w:rsid w:val="00F92B35"/>
    <w:rsid w:val="00FA30BB"/>
    <w:rsid w:val="00FA5299"/>
    <w:rsid w:val="00FA6A09"/>
    <w:rsid w:val="00FB003F"/>
    <w:rsid w:val="00FB1CE7"/>
    <w:rsid w:val="00FB3FAE"/>
    <w:rsid w:val="00FB50E7"/>
    <w:rsid w:val="00FC08C1"/>
    <w:rsid w:val="00FC5639"/>
    <w:rsid w:val="00FD5850"/>
    <w:rsid w:val="00FE25A9"/>
    <w:rsid w:val="00FE2851"/>
    <w:rsid w:val="00FE38C1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F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F07"/>
    <w:rPr>
      <w:sz w:val="18"/>
      <w:szCs w:val="18"/>
    </w:rPr>
  </w:style>
  <w:style w:type="paragraph" w:styleId="a5">
    <w:name w:val="Normal (Web)"/>
    <w:basedOn w:val="a"/>
    <w:rsid w:val="00460F07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F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F07"/>
    <w:rPr>
      <w:sz w:val="18"/>
      <w:szCs w:val="18"/>
    </w:rPr>
  </w:style>
  <w:style w:type="paragraph" w:styleId="a5">
    <w:name w:val="Normal (Web)"/>
    <w:basedOn w:val="a"/>
    <w:rsid w:val="00460F0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2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郭茜</dc:creator>
  <cp:keywords/>
  <dc:description/>
  <cp:lastModifiedBy>卢彦君</cp:lastModifiedBy>
  <cp:revision>3</cp:revision>
  <dcterms:created xsi:type="dcterms:W3CDTF">2022-07-26T02:46:00Z</dcterms:created>
  <dcterms:modified xsi:type="dcterms:W3CDTF">2022-07-27T00:48:00Z</dcterms:modified>
</cp:coreProperties>
</file>