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6" w:type="dxa"/>
        <w:jc w:val="center"/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1275"/>
        <w:gridCol w:w="1276"/>
        <w:gridCol w:w="1357"/>
        <w:gridCol w:w="1276"/>
        <w:gridCol w:w="2126"/>
      </w:tblGrid>
      <w:tr w:rsidR="00D339F8" w:rsidRPr="00FC2306" w:rsidTr="009C590F">
        <w:trPr>
          <w:trHeight w:val="780"/>
          <w:jc w:val="center"/>
        </w:trPr>
        <w:tc>
          <w:tcPr>
            <w:tcW w:w="11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9F8" w:rsidRDefault="00D339F8" w:rsidP="009C590F">
            <w:pPr>
              <w:widowControl/>
              <w:jc w:val="center"/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</w:pPr>
            <w:bookmarkStart w:id="0" w:name="_GoBack"/>
            <w:r w:rsidRPr="00FC2306"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  <w:t>2021年</w:t>
            </w:r>
            <w:proofErr w:type="gramStart"/>
            <w:r w:rsidRPr="00FC2306"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  <w:t>全区低保</w:t>
            </w:r>
            <w:proofErr w:type="gramEnd"/>
            <w:r w:rsidRPr="00FC2306"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  <w:t>标准，特困救助供养基本生活标准、照料护理标准</w:t>
            </w:r>
          </w:p>
          <w:p w:rsidR="00D339F8" w:rsidRPr="00FC2306" w:rsidRDefault="00D339F8" w:rsidP="009C590F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  <w:r w:rsidRPr="00FC2306"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  <w:t>情况表</w:t>
            </w:r>
            <w:bookmarkEnd w:id="0"/>
          </w:p>
        </w:tc>
      </w:tr>
      <w:tr w:rsidR="00D339F8" w:rsidRPr="00FC2306" w:rsidTr="009C590F">
        <w:trPr>
          <w:trHeight w:val="621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黑体_GBK" w:eastAsia="方正黑体_GBK" w:hAnsi="Times New Roman" w:hint="eastAsia"/>
                <w:kern w:val="0"/>
                <w:sz w:val="20"/>
                <w:szCs w:val="20"/>
              </w:rPr>
              <w:t>行政区划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方正黑体_GBK" w:eastAsia="方正黑体_GBK" w:hAnsi="Times New Roman" w:hint="eastAsia"/>
                <w:kern w:val="0"/>
                <w:sz w:val="20"/>
                <w:szCs w:val="20"/>
              </w:rPr>
              <w:t>年城镇最低生活保障标准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方正黑体_GBK" w:eastAsia="方正黑体_GBK" w:hAnsi="Times New Roman" w:hint="eastAsia"/>
                <w:kern w:val="0"/>
                <w:sz w:val="20"/>
                <w:szCs w:val="20"/>
              </w:rPr>
              <w:t>年农村最低生活保障标准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方正黑体_GBK" w:eastAsia="方正黑体_GBK" w:hAnsi="Times New Roman" w:hint="eastAsia"/>
                <w:kern w:val="0"/>
                <w:sz w:val="20"/>
                <w:szCs w:val="20"/>
              </w:rPr>
              <w:t>年城市</w:t>
            </w:r>
            <w:proofErr w:type="gramStart"/>
            <w:r w:rsidRPr="00FC2306">
              <w:rPr>
                <w:rFonts w:ascii="方正黑体_GBK" w:eastAsia="方正黑体_GBK" w:hAnsi="Times New Roman" w:hint="eastAsia"/>
                <w:kern w:val="0"/>
                <w:sz w:val="20"/>
                <w:szCs w:val="20"/>
              </w:rPr>
              <w:t>特困人</w:t>
            </w:r>
            <w:proofErr w:type="gramEnd"/>
            <w:r w:rsidRPr="00FC2306">
              <w:rPr>
                <w:rFonts w:ascii="方正黑体_GBK" w:eastAsia="方正黑体_GBK" w:hAnsi="Times New Roman" w:hint="eastAsia"/>
                <w:kern w:val="0"/>
                <w:sz w:val="20"/>
                <w:szCs w:val="20"/>
              </w:rPr>
              <w:t>基本生活标准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方正黑体_GBK" w:eastAsia="方正黑体_GBK" w:hAnsi="Times New Roman" w:hint="eastAsia"/>
                <w:kern w:val="0"/>
                <w:sz w:val="20"/>
                <w:szCs w:val="20"/>
              </w:rPr>
              <w:t>年农村</w:t>
            </w:r>
            <w:proofErr w:type="gramStart"/>
            <w:r w:rsidRPr="00FC2306">
              <w:rPr>
                <w:rFonts w:ascii="方正黑体_GBK" w:eastAsia="方正黑体_GBK" w:hAnsi="Times New Roman" w:hint="eastAsia"/>
                <w:kern w:val="0"/>
                <w:sz w:val="20"/>
                <w:szCs w:val="20"/>
              </w:rPr>
              <w:t>特困人</w:t>
            </w:r>
            <w:proofErr w:type="gramEnd"/>
            <w:r w:rsidRPr="00FC2306">
              <w:rPr>
                <w:rFonts w:ascii="方正黑体_GBK" w:eastAsia="方正黑体_GBK" w:hAnsi="Times New Roman" w:hint="eastAsia"/>
                <w:kern w:val="0"/>
                <w:sz w:val="20"/>
                <w:szCs w:val="20"/>
              </w:rPr>
              <w:t>基本生活标准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0"/>
                <w:szCs w:val="20"/>
              </w:rPr>
            </w:pPr>
            <w:r w:rsidRPr="00FC2306">
              <w:rPr>
                <w:rFonts w:ascii="方正黑体_GBK" w:eastAsia="方正黑体_GBK" w:hAnsi="宋体" w:cs="宋体" w:hint="eastAsia"/>
                <w:kern w:val="0"/>
                <w:sz w:val="20"/>
                <w:szCs w:val="20"/>
              </w:rPr>
              <w:t>特困人员全护理照料护理标准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黑体_GBK" w:eastAsia="方正黑体_GBK" w:hAnsi="Times New Roman" w:hint="eastAsia"/>
                <w:kern w:val="0"/>
                <w:sz w:val="20"/>
                <w:szCs w:val="20"/>
              </w:rPr>
              <w:t>特困人员半自理照料护理标准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黑体_GBK" w:eastAsia="方正黑体_GBK" w:hAnsi="Times New Roman" w:hint="eastAsia"/>
                <w:kern w:val="0"/>
                <w:sz w:val="20"/>
                <w:szCs w:val="20"/>
              </w:rPr>
              <w:t>标准执行时间</w:t>
            </w:r>
          </w:p>
        </w:tc>
      </w:tr>
      <w:tr w:rsidR="00D339F8" w:rsidRPr="00FC2306" w:rsidTr="009C590F">
        <w:trPr>
          <w:trHeight w:val="621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9F8" w:rsidRPr="00FC2306" w:rsidRDefault="00D339F8" w:rsidP="009C590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黑体_GBK" w:eastAsia="方正黑体_GBK" w:hAnsi="Times New Roman" w:hint="eastAsia"/>
                <w:kern w:val="0"/>
                <w:sz w:val="20"/>
                <w:szCs w:val="20"/>
              </w:rPr>
              <w:t>（元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FC2306">
              <w:rPr>
                <w:rFonts w:ascii="方正黑体_GBK" w:eastAsia="方正黑体_GBK" w:hAnsi="Times New Roman" w:hint="eastAsia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FC2306">
              <w:rPr>
                <w:rFonts w:ascii="方正黑体_GBK" w:eastAsia="方正黑体_GBK" w:hAnsi="Times New Roman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黑体_GBK" w:eastAsia="方正黑体_GBK" w:hAnsi="Times New Roman" w:hint="eastAsia"/>
                <w:kern w:val="0"/>
                <w:sz w:val="20"/>
                <w:szCs w:val="20"/>
              </w:rPr>
              <w:t>（元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FC2306">
              <w:rPr>
                <w:rFonts w:ascii="方正黑体_GBK" w:eastAsia="方正黑体_GBK" w:hAnsi="Times New Roman" w:hint="eastAsia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FC2306">
              <w:rPr>
                <w:rFonts w:ascii="方正黑体_GBK" w:eastAsia="方正黑体_GBK" w:hAnsi="Times New Roman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黑体_GBK" w:eastAsia="方正黑体_GBK" w:hAnsi="Times New Roman" w:hint="eastAsia"/>
                <w:kern w:val="0"/>
                <w:sz w:val="20"/>
                <w:szCs w:val="20"/>
              </w:rPr>
              <w:t>（元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FC2306">
              <w:rPr>
                <w:rFonts w:ascii="方正黑体_GBK" w:eastAsia="方正黑体_GBK" w:hAnsi="Times New Roman" w:hint="eastAsia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FC2306">
              <w:rPr>
                <w:rFonts w:ascii="方正黑体_GBK" w:eastAsia="方正黑体_GBK" w:hAnsi="Times New Roman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黑体_GBK" w:eastAsia="方正黑体_GBK" w:hAnsi="Times New Roman" w:hint="eastAsia"/>
                <w:kern w:val="0"/>
                <w:sz w:val="20"/>
                <w:szCs w:val="20"/>
              </w:rPr>
              <w:t>（元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FC2306">
              <w:rPr>
                <w:rFonts w:ascii="方正黑体_GBK" w:eastAsia="方正黑体_GBK" w:hAnsi="Times New Roman" w:hint="eastAsia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FC2306">
              <w:rPr>
                <w:rFonts w:ascii="方正黑体_GBK" w:eastAsia="方正黑体_GBK" w:hAnsi="Times New Roman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黑体_GBK" w:eastAsia="方正黑体_GBK" w:hAnsi="Times New Roman" w:hint="eastAsia"/>
                <w:kern w:val="0"/>
                <w:sz w:val="20"/>
                <w:szCs w:val="20"/>
              </w:rPr>
              <w:t>（元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FC2306">
              <w:rPr>
                <w:rFonts w:ascii="方正黑体_GBK" w:eastAsia="方正黑体_GBK" w:hAnsi="Times New Roman" w:hint="eastAsia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FC2306">
              <w:rPr>
                <w:rFonts w:ascii="方正黑体_GBK" w:eastAsia="方正黑体_GBK" w:hAnsi="Times New Roman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黑体_GBK" w:eastAsia="方正黑体_GBK" w:hAnsi="Times New Roman" w:hint="eastAsia"/>
                <w:kern w:val="0"/>
                <w:sz w:val="20"/>
                <w:szCs w:val="20"/>
              </w:rPr>
              <w:t>（元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FC2306">
              <w:rPr>
                <w:rFonts w:ascii="方正黑体_GBK" w:eastAsia="方正黑体_GBK" w:hAnsi="Times New Roman" w:hint="eastAsia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FC2306">
              <w:rPr>
                <w:rFonts w:ascii="方正黑体_GBK" w:eastAsia="方正黑体_GBK" w:hAnsi="Times New Roman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9F8" w:rsidRPr="00FC2306" w:rsidRDefault="00D339F8" w:rsidP="009C590F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兴宁区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9360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青秀</w:t>
            </w:r>
            <w:proofErr w:type="gramEnd"/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9360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江南区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9360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西乡塘区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9360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良庆区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9360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邕宁区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9360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武鸣区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9360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隆安县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7704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马山县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7704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上林县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7704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宾阳县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7704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横州市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7704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城中区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6840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鱼峰区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6840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柳南区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6840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柳北区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6840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柳江区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6840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柳城县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6720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鹿寨县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6720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融安县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6720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lastRenderedPageBreak/>
              <w:t>融水苗族自治县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6720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三江侗族自治县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6720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秀峰区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叠彩区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象</w:t>
            </w:r>
            <w:proofErr w:type="gramEnd"/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山区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七星区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雁山区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6960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临桂区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阳朔县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灵川县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全州县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兴安县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永福县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灌阳县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龙胜各族自治县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资源县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平乐县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恭城瑶族自治县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荔浦市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6960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万秀区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6948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长洲区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6960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龙圩区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6948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苍梧县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6960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藤县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6960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lastRenderedPageBreak/>
              <w:t>蒙山县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6960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岑溪市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7080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海城区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银海区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铁山港区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合浦县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港口区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7152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防城区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7152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上思县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7152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东兴市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7152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钦南区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7152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钦</w:t>
            </w:r>
            <w:proofErr w:type="gramEnd"/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北区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灵山县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7152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浦北县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7152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港北区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港南区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覃</w:t>
            </w:r>
            <w:proofErr w:type="gramEnd"/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塘区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平南县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桂平市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玉州区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7020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福</w:t>
            </w:r>
            <w:proofErr w:type="gramStart"/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绵</w:t>
            </w:r>
            <w:proofErr w:type="gramEnd"/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7020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容县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7020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陆川县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7020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博白县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7020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兴业县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7020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lastRenderedPageBreak/>
              <w:t>北流市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7020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右江区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14040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6780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田阳区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14040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6780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田东县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12480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6720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德保县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12480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6768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那坡县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12480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6720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凌云县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12480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6720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乐业县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6960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田林县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12480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6720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西林县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12480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6720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隆林各族自治县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12480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6768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靖西市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12480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6720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平果市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12480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6840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八步区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6768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平桂区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6768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昭平县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6768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钟山县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6768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富川瑶族自治县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6768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金城江区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6630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宜州区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6630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南丹县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6630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天峨县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6630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凤山县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6630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东兰县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6630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罗城仫佬</w:t>
            </w: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lastRenderedPageBreak/>
              <w:t>族自治县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6630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lastRenderedPageBreak/>
              <w:t>环江毛南族自治县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6630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巴马瑶族自治县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6630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都安瑶族自治县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6630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大化瑶族自治县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6630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兴宾区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6759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忻城县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6759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象</w:t>
            </w:r>
            <w:proofErr w:type="gramEnd"/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州县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6759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武宣县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6759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金秀瑶族自治县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6759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合山市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6759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江州区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7140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扶绥县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7140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宁明县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7140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龙州县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7140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大新县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7140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天等县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7140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54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方正仿宋_GBK" w:eastAsia="方正仿宋_GBK" w:hAnsi="Times New Roman" w:hint="eastAsia"/>
                <w:kern w:val="0"/>
                <w:sz w:val="20"/>
                <w:szCs w:val="20"/>
              </w:rPr>
              <w:t>凭祥市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7140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5160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9F8" w:rsidRPr="00FC2306" w:rsidRDefault="00D339F8" w:rsidP="009C590F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月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C2306">
              <w:rPr>
                <w:rFonts w:ascii="Times New Roman" w:hAnsi="Times New Roman"/>
                <w:kern w:val="0"/>
                <w:sz w:val="20"/>
                <w:szCs w:val="20"/>
              </w:rPr>
              <w:t>日</w:t>
            </w:r>
          </w:p>
        </w:tc>
      </w:tr>
      <w:tr w:rsidR="00D339F8" w:rsidRPr="00FC2306" w:rsidTr="009C590F">
        <w:trPr>
          <w:trHeight w:val="780"/>
          <w:jc w:val="center"/>
        </w:trPr>
        <w:tc>
          <w:tcPr>
            <w:tcW w:w="11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9F8" w:rsidRPr="00FC2306" w:rsidRDefault="00D339F8" w:rsidP="009C590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FC2306">
              <w:rPr>
                <w:rFonts w:ascii="方正仿宋_GBK" w:eastAsia="方正仿宋_GBK" w:hAnsi="宋体" w:cs="宋体" w:hint="eastAsia"/>
                <w:kern w:val="0"/>
                <w:sz w:val="22"/>
              </w:rPr>
              <w:t>注：</w:t>
            </w:r>
            <w:proofErr w:type="gramStart"/>
            <w:r w:rsidRPr="00FC2306">
              <w:rPr>
                <w:rFonts w:ascii="方正仿宋_GBK" w:eastAsia="方正仿宋_GBK" w:hAnsi="宋体" w:cs="宋体" w:hint="eastAsia"/>
                <w:kern w:val="0"/>
                <w:sz w:val="22"/>
              </w:rPr>
              <w:t>低保标准</w:t>
            </w:r>
            <w:proofErr w:type="gramEnd"/>
            <w:r w:rsidRPr="00FC2306">
              <w:rPr>
                <w:rFonts w:ascii="方正仿宋_GBK" w:eastAsia="方正仿宋_GBK" w:hAnsi="宋体" w:cs="宋体" w:hint="eastAsia"/>
                <w:kern w:val="0"/>
                <w:sz w:val="22"/>
              </w:rPr>
              <w:t>是指维持家庭最低生活开支的标准线，不是指</w:t>
            </w:r>
            <w:proofErr w:type="gramStart"/>
            <w:r w:rsidRPr="00FC2306">
              <w:rPr>
                <w:rFonts w:ascii="方正仿宋_GBK" w:eastAsia="方正仿宋_GBK" w:hAnsi="宋体" w:cs="宋体" w:hint="eastAsia"/>
                <w:kern w:val="0"/>
                <w:sz w:val="22"/>
              </w:rPr>
              <w:t>低保对象</w:t>
            </w:r>
            <w:proofErr w:type="gramEnd"/>
            <w:r w:rsidRPr="00FC2306">
              <w:rPr>
                <w:rFonts w:ascii="方正仿宋_GBK" w:eastAsia="方正仿宋_GBK" w:hAnsi="宋体" w:cs="宋体" w:hint="eastAsia"/>
                <w:kern w:val="0"/>
                <w:sz w:val="22"/>
              </w:rPr>
              <w:t>所获得的低保金（补助水平）。</w:t>
            </w:r>
          </w:p>
        </w:tc>
      </w:tr>
    </w:tbl>
    <w:p w:rsidR="00D339F8" w:rsidRPr="00FC2306" w:rsidRDefault="00D339F8" w:rsidP="00D339F8"/>
    <w:p w:rsidR="002539C7" w:rsidRPr="00D339F8" w:rsidRDefault="002539C7"/>
    <w:sectPr w:rsidR="002539C7" w:rsidRPr="00D33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A5" w:rsidRDefault="00DC7DA5" w:rsidP="00D339F8">
      <w:r>
        <w:separator/>
      </w:r>
    </w:p>
  </w:endnote>
  <w:endnote w:type="continuationSeparator" w:id="0">
    <w:p w:rsidR="00DC7DA5" w:rsidRDefault="00DC7DA5" w:rsidP="00D3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A5" w:rsidRDefault="00DC7DA5" w:rsidP="00D339F8">
      <w:r>
        <w:separator/>
      </w:r>
    </w:p>
  </w:footnote>
  <w:footnote w:type="continuationSeparator" w:id="0">
    <w:p w:rsidR="00DC7DA5" w:rsidRDefault="00DC7DA5" w:rsidP="00D33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64"/>
    <w:rsid w:val="00003BFE"/>
    <w:rsid w:val="00011730"/>
    <w:rsid w:val="00014ED5"/>
    <w:rsid w:val="00022B63"/>
    <w:rsid w:val="0005150D"/>
    <w:rsid w:val="0005153A"/>
    <w:rsid w:val="00053FFB"/>
    <w:rsid w:val="00067A47"/>
    <w:rsid w:val="0007361C"/>
    <w:rsid w:val="000910ED"/>
    <w:rsid w:val="000A0329"/>
    <w:rsid w:val="000A0B5B"/>
    <w:rsid w:val="000A246C"/>
    <w:rsid w:val="000A5A73"/>
    <w:rsid w:val="000C246F"/>
    <w:rsid w:val="000C2D02"/>
    <w:rsid w:val="000E1EF4"/>
    <w:rsid w:val="000E230E"/>
    <w:rsid w:val="000F1D61"/>
    <w:rsid w:val="000F3312"/>
    <w:rsid w:val="000F5FF5"/>
    <w:rsid w:val="00117F63"/>
    <w:rsid w:val="00120047"/>
    <w:rsid w:val="001229EA"/>
    <w:rsid w:val="001316B7"/>
    <w:rsid w:val="00165FF2"/>
    <w:rsid w:val="00170CF8"/>
    <w:rsid w:val="00174BA1"/>
    <w:rsid w:val="001A11DE"/>
    <w:rsid w:val="001A5963"/>
    <w:rsid w:val="001F2507"/>
    <w:rsid w:val="002049EA"/>
    <w:rsid w:val="002149B6"/>
    <w:rsid w:val="00215203"/>
    <w:rsid w:val="00222247"/>
    <w:rsid w:val="00237F51"/>
    <w:rsid w:val="00242552"/>
    <w:rsid w:val="00250BA0"/>
    <w:rsid w:val="002523CB"/>
    <w:rsid w:val="002539C7"/>
    <w:rsid w:val="00270521"/>
    <w:rsid w:val="00286C64"/>
    <w:rsid w:val="002D05C3"/>
    <w:rsid w:val="002D35FD"/>
    <w:rsid w:val="002D44C2"/>
    <w:rsid w:val="002E12D6"/>
    <w:rsid w:val="002E1495"/>
    <w:rsid w:val="002E5159"/>
    <w:rsid w:val="002F0981"/>
    <w:rsid w:val="00310B4F"/>
    <w:rsid w:val="003441A8"/>
    <w:rsid w:val="00345F7C"/>
    <w:rsid w:val="0036042E"/>
    <w:rsid w:val="0037740A"/>
    <w:rsid w:val="003A62B8"/>
    <w:rsid w:val="003C15F0"/>
    <w:rsid w:val="003C1DA7"/>
    <w:rsid w:val="003E21AF"/>
    <w:rsid w:val="003E2C75"/>
    <w:rsid w:val="003E6868"/>
    <w:rsid w:val="003E7FAC"/>
    <w:rsid w:val="0040348A"/>
    <w:rsid w:val="00406A7E"/>
    <w:rsid w:val="00415E97"/>
    <w:rsid w:val="00423840"/>
    <w:rsid w:val="00433098"/>
    <w:rsid w:val="00433F6C"/>
    <w:rsid w:val="004412F0"/>
    <w:rsid w:val="00446C96"/>
    <w:rsid w:val="00456339"/>
    <w:rsid w:val="0047303D"/>
    <w:rsid w:val="004841D8"/>
    <w:rsid w:val="004868E6"/>
    <w:rsid w:val="004A5144"/>
    <w:rsid w:val="004B06E4"/>
    <w:rsid w:val="004B4D19"/>
    <w:rsid w:val="004B51A0"/>
    <w:rsid w:val="004C1EDC"/>
    <w:rsid w:val="004E469B"/>
    <w:rsid w:val="004F4ED5"/>
    <w:rsid w:val="004F6053"/>
    <w:rsid w:val="004F6080"/>
    <w:rsid w:val="004F7A6B"/>
    <w:rsid w:val="00500F9B"/>
    <w:rsid w:val="005044C5"/>
    <w:rsid w:val="00510097"/>
    <w:rsid w:val="00517C68"/>
    <w:rsid w:val="005248E4"/>
    <w:rsid w:val="00525195"/>
    <w:rsid w:val="005266FE"/>
    <w:rsid w:val="005324DA"/>
    <w:rsid w:val="0057639A"/>
    <w:rsid w:val="00587811"/>
    <w:rsid w:val="00592023"/>
    <w:rsid w:val="005950C7"/>
    <w:rsid w:val="005A4EE3"/>
    <w:rsid w:val="005B6DD2"/>
    <w:rsid w:val="005C4771"/>
    <w:rsid w:val="00616610"/>
    <w:rsid w:val="00653143"/>
    <w:rsid w:val="00653BDC"/>
    <w:rsid w:val="0065783D"/>
    <w:rsid w:val="0067142B"/>
    <w:rsid w:val="006818CC"/>
    <w:rsid w:val="00697F54"/>
    <w:rsid w:val="006A1CDB"/>
    <w:rsid w:val="006B11FD"/>
    <w:rsid w:val="006B1986"/>
    <w:rsid w:val="006B55EC"/>
    <w:rsid w:val="006C1155"/>
    <w:rsid w:val="006C75E8"/>
    <w:rsid w:val="006D0118"/>
    <w:rsid w:val="006D5B5B"/>
    <w:rsid w:val="006E25CD"/>
    <w:rsid w:val="006E7C77"/>
    <w:rsid w:val="006F0A65"/>
    <w:rsid w:val="0072709B"/>
    <w:rsid w:val="00727C99"/>
    <w:rsid w:val="00733F76"/>
    <w:rsid w:val="00741188"/>
    <w:rsid w:val="00742E5A"/>
    <w:rsid w:val="007665FE"/>
    <w:rsid w:val="00785940"/>
    <w:rsid w:val="00785F79"/>
    <w:rsid w:val="00792EC6"/>
    <w:rsid w:val="007A41D2"/>
    <w:rsid w:val="007B0EE8"/>
    <w:rsid w:val="007B3EAC"/>
    <w:rsid w:val="007C4B3F"/>
    <w:rsid w:val="007C758D"/>
    <w:rsid w:val="007C7F95"/>
    <w:rsid w:val="007D6641"/>
    <w:rsid w:val="007F0928"/>
    <w:rsid w:val="007F0C36"/>
    <w:rsid w:val="007F39D8"/>
    <w:rsid w:val="00815500"/>
    <w:rsid w:val="008169DF"/>
    <w:rsid w:val="0082172A"/>
    <w:rsid w:val="00830E20"/>
    <w:rsid w:val="00834173"/>
    <w:rsid w:val="0084377C"/>
    <w:rsid w:val="008574E0"/>
    <w:rsid w:val="00860423"/>
    <w:rsid w:val="00863DE4"/>
    <w:rsid w:val="00884364"/>
    <w:rsid w:val="00891782"/>
    <w:rsid w:val="00892C44"/>
    <w:rsid w:val="00896AA4"/>
    <w:rsid w:val="008C5CA0"/>
    <w:rsid w:val="008D28C9"/>
    <w:rsid w:val="008E4D1D"/>
    <w:rsid w:val="008F77DA"/>
    <w:rsid w:val="00904457"/>
    <w:rsid w:val="00921EE8"/>
    <w:rsid w:val="0092745F"/>
    <w:rsid w:val="009413E4"/>
    <w:rsid w:val="00946DD8"/>
    <w:rsid w:val="00952BE4"/>
    <w:rsid w:val="009675E2"/>
    <w:rsid w:val="009736F1"/>
    <w:rsid w:val="0098141D"/>
    <w:rsid w:val="009821B4"/>
    <w:rsid w:val="009958F8"/>
    <w:rsid w:val="009A05DC"/>
    <w:rsid w:val="009B392F"/>
    <w:rsid w:val="009C1A8B"/>
    <w:rsid w:val="009D5BB2"/>
    <w:rsid w:val="009E4379"/>
    <w:rsid w:val="009E4985"/>
    <w:rsid w:val="009F27D1"/>
    <w:rsid w:val="00A07C3C"/>
    <w:rsid w:val="00A33C7D"/>
    <w:rsid w:val="00A55C98"/>
    <w:rsid w:val="00A6035D"/>
    <w:rsid w:val="00AA33F1"/>
    <w:rsid w:val="00AB0212"/>
    <w:rsid w:val="00AC5031"/>
    <w:rsid w:val="00AC6898"/>
    <w:rsid w:val="00AD5CC2"/>
    <w:rsid w:val="00AE03BD"/>
    <w:rsid w:val="00AE1FAA"/>
    <w:rsid w:val="00AE6C3B"/>
    <w:rsid w:val="00AE6CD1"/>
    <w:rsid w:val="00AE72B3"/>
    <w:rsid w:val="00AF12C0"/>
    <w:rsid w:val="00B0089C"/>
    <w:rsid w:val="00B04149"/>
    <w:rsid w:val="00B05059"/>
    <w:rsid w:val="00B1248F"/>
    <w:rsid w:val="00B15AE3"/>
    <w:rsid w:val="00B17789"/>
    <w:rsid w:val="00B23957"/>
    <w:rsid w:val="00B52729"/>
    <w:rsid w:val="00B84AC0"/>
    <w:rsid w:val="00B93D74"/>
    <w:rsid w:val="00BC5167"/>
    <w:rsid w:val="00BE6876"/>
    <w:rsid w:val="00C074BE"/>
    <w:rsid w:val="00C10BA8"/>
    <w:rsid w:val="00C15F57"/>
    <w:rsid w:val="00C20C6E"/>
    <w:rsid w:val="00C267D8"/>
    <w:rsid w:val="00C42D12"/>
    <w:rsid w:val="00C5288F"/>
    <w:rsid w:val="00C52EFF"/>
    <w:rsid w:val="00C55271"/>
    <w:rsid w:val="00C60CB8"/>
    <w:rsid w:val="00C86FFA"/>
    <w:rsid w:val="00C96AFE"/>
    <w:rsid w:val="00CA35AD"/>
    <w:rsid w:val="00CB7D7B"/>
    <w:rsid w:val="00CC29FA"/>
    <w:rsid w:val="00CC5C33"/>
    <w:rsid w:val="00CD2119"/>
    <w:rsid w:val="00CE0124"/>
    <w:rsid w:val="00CE6385"/>
    <w:rsid w:val="00CF217A"/>
    <w:rsid w:val="00CF3B9B"/>
    <w:rsid w:val="00D038EE"/>
    <w:rsid w:val="00D0785B"/>
    <w:rsid w:val="00D14599"/>
    <w:rsid w:val="00D265B2"/>
    <w:rsid w:val="00D30F5A"/>
    <w:rsid w:val="00D339F8"/>
    <w:rsid w:val="00D344AC"/>
    <w:rsid w:val="00D50031"/>
    <w:rsid w:val="00D65978"/>
    <w:rsid w:val="00D86722"/>
    <w:rsid w:val="00D87EAE"/>
    <w:rsid w:val="00D90B02"/>
    <w:rsid w:val="00DB213E"/>
    <w:rsid w:val="00DC3B8B"/>
    <w:rsid w:val="00DC7B64"/>
    <w:rsid w:val="00DC7DA5"/>
    <w:rsid w:val="00DD089C"/>
    <w:rsid w:val="00DD1BF8"/>
    <w:rsid w:val="00DE3C06"/>
    <w:rsid w:val="00E3012B"/>
    <w:rsid w:val="00E375B8"/>
    <w:rsid w:val="00E45F94"/>
    <w:rsid w:val="00E47793"/>
    <w:rsid w:val="00E478E7"/>
    <w:rsid w:val="00E94CA3"/>
    <w:rsid w:val="00EA0CA9"/>
    <w:rsid w:val="00EA2888"/>
    <w:rsid w:val="00EB0C66"/>
    <w:rsid w:val="00EB12A0"/>
    <w:rsid w:val="00EB421E"/>
    <w:rsid w:val="00EC0173"/>
    <w:rsid w:val="00EF541C"/>
    <w:rsid w:val="00F10565"/>
    <w:rsid w:val="00F11B51"/>
    <w:rsid w:val="00F22EE4"/>
    <w:rsid w:val="00F26A55"/>
    <w:rsid w:val="00F33B8F"/>
    <w:rsid w:val="00F709E8"/>
    <w:rsid w:val="00F83C81"/>
    <w:rsid w:val="00F85A27"/>
    <w:rsid w:val="00FA49F3"/>
    <w:rsid w:val="00FA5BC5"/>
    <w:rsid w:val="00FA5E49"/>
    <w:rsid w:val="00FC0F70"/>
    <w:rsid w:val="00FC109B"/>
    <w:rsid w:val="00FC38FB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3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39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39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39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3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39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39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39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2022-01-19T09:33:00Z</dcterms:created>
  <dcterms:modified xsi:type="dcterms:W3CDTF">2022-01-19T09:33:00Z</dcterms:modified>
</cp:coreProperties>
</file>