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BD" w:rsidRPr="006F41BD" w:rsidRDefault="006F41BD" w:rsidP="006F41BD">
      <w:pPr>
        <w:pStyle w:val="a3"/>
        <w:shd w:val="clear" w:color="auto" w:fill="FFFFFF"/>
        <w:spacing w:before="0" w:beforeAutospacing="0" w:after="0" w:afterAutospacing="0"/>
        <w:rPr>
          <w:rFonts w:ascii="方正仿宋_GBK" w:eastAsia="方正仿宋_GBK"/>
          <w:bCs/>
          <w:sz w:val="32"/>
          <w:szCs w:val="32"/>
        </w:rPr>
      </w:pPr>
      <w:r w:rsidRPr="006F41BD">
        <w:rPr>
          <w:rFonts w:ascii="方正仿宋_GBK" w:eastAsia="方正仿宋_GBK" w:hint="eastAsia"/>
          <w:bCs/>
          <w:sz w:val="32"/>
          <w:szCs w:val="32"/>
        </w:rPr>
        <w:t>附件5</w:t>
      </w:r>
    </w:p>
    <w:p w:rsidR="006F41BD" w:rsidRPr="006F41BD" w:rsidRDefault="006F41BD" w:rsidP="006F41B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/>
          <w:b/>
          <w:color w:val="333333"/>
          <w:sz w:val="44"/>
          <w:szCs w:val="44"/>
        </w:rPr>
      </w:pPr>
      <w:r w:rsidRPr="006F41BD">
        <w:rPr>
          <w:rStyle w:val="a4"/>
          <w:rFonts w:ascii="方正小标宋简体" w:eastAsia="方正小标宋简体" w:hint="eastAsia"/>
          <w:b w:val="0"/>
          <w:color w:val="333333"/>
          <w:sz w:val="44"/>
          <w:szCs w:val="44"/>
        </w:rPr>
        <w:t>行政复议</w:t>
      </w:r>
      <w:r w:rsidR="0036562C">
        <w:rPr>
          <w:rStyle w:val="a4"/>
          <w:rFonts w:ascii="方正小标宋简体" w:eastAsia="方正小标宋简体" w:hint="eastAsia"/>
          <w:b w:val="0"/>
          <w:color w:val="333333"/>
          <w:sz w:val="44"/>
          <w:szCs w:val="44"/>
        </w:rPr>
        <w:t>代表人</w:t>
      </w:r>
      <w:bookmarkStart w:id="0" w:name="_GoBack"/>
      <w:bookmarkEnd w:id="0"/>
      <w:r w:rsidRPr="006F41BD">
        <w:rPr>
          <w:rStyle w:val="a4"/>
          <w:rFonts w:ascii="方正小标宋简体" w:eastAsia="方正小标宋简体" w:hint="eastAsia"/>
          <w:b w:val="0"/>
          <w:color w:val="333333"/>
          <w:sz w:val="44"/>
          <w:szCs w:val="44"/>
        </w:rPr>
        <w:t>推选书</w:t>
      </w:r>
    </w:p>
    <w:p w:rsidR="006F41BD" w:rsidRPr="006F41BD" w:rsidRDefault="006F41BD" w:rsidP="006F41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6F41BD">
        <w:rPr>
          <w:rFonts w:hint="eastAsia"/>
          <w:color w:val="333333"/>
          <w:sz w:val="32"/>
          <w:szCs w:val="32"/>
        </w:rPr>
        <w:t> </w:t>
      </w:r>
    </w:p>
    <w:p w:rsidR="006F41BD" w:rsidRPr="006F41BD" w:rsidRDefault="006F41BD" w:rsidP="006F41BD">
      <w:pPr>
        <w:pStyle w:val="a3"/>
        <w:shd w:val="clear" w:color="auto" w:fill="FFFFFF"/>
        <w:spacing w:before="0" w:beforeAutospacing="0" w:after="0" w:afterAutospacing="0"/>
        <w:rPr>
          <w:rFonts w:ascii="方正仿宋_GBK" w:eastAsia="方正仿宋_GBK"/>
          <w:color w:val="333333"/>
          <w:sz w:val="32"/>
          <w:szCs w:val="32"/>
        </w:rPr>
      </w:pPr>
      <w:r w:rsidRPr="006F41BD">
        <w:rPr>
          <w:rFonts w:ascii="方正仿宋_GBK" w:eastAsia="方正仿宋_GBK" w:hint="eastAsia"/>
          <w:color w:val="333333"/>
          <w:sz w:val="32"/>
          <w:szCs w:val="32"/>
        </w:rPr>
        <w:t>  </w:t>
      </w:r>
      <w:r w:rsidRPr="006F41BD">
        <w:rPr>
          <w:rFonts w:ascii="方正仿宋_GBK" w:eastAsia="方正仿宋_GBK" w:hint="eastAsia"/>
          <w:color w:val="333333"/>
          <w:sz w:val="32"/>
          <w:szCs w:val="32"/>
        </w:rPr>
        <w:t>现推选×××、×××（不超过5人）为申请人向广西壮族自治区民政厅申请行政复议×××</w:t>
      </w:r>
      <w:proofErr w:type="gramStart"/>
      <w:r w:rsidRPr="006F41BD">
        <w:rPr>
          <w:rFonts w:ascii="方正仿宋_GBK" w:eastAsia="方正仿宋_GBK" w:hint="eastAsia"/>
          <w:color w:val="333333"/>
          <w:sz w:val="32"/>
          <w:szCs w:val="32"/>
        </w:rPr>
        <w:t>作出</w:t>
      </w:r>
      <w:proofErr w:type="gramEnd"/>
      <w:r w:rsidRPr="006F41BD">
        <w:rPr>
          <w:rFonts w:ascii="方正仿宋_GBK" w:eastAsia="方正仿宋_GBK" w:hint="eastAsia"/>
          <w:color w:val="333333"/>
          <w:sz w:val="32"/>
          <w:szCs w:val="32"/>
        </w:rPr>
        <w:t>的×××具体行政行为一案的代表人，代表人的权限为：</w:t>
      </w:r>
    </w:p>
    <w:p w:rsidR="006F41BD" w:rsidRPr="006F41BD" w:rsidRDefault="006F41BD" w:rsidP="006F41BD">
      <w:pPr>
        <w:pStyle w:val="a3"/>
        <w:shd w:val="clear" w:color="auto" w:fill="FFFFFF"/>
        <w:spacing w:before="0" w:beforeAutospacing="0" w:after="0" w:afterAutospacing="0"/>
        <w:rPr>
          <w:rFonts w:ascii="方正仿宋_GBK" w:eastAsia="方正仿宋_GBK"/>
          <w:color w:val="333333"/>
          <w:sz w:val="32"/>
          <w:szCs w:val="32"/>
        </w:rPr>
      </w:pPr>
      <w:r w:rsidRPr="006F41BD">
        <w:rPr>
          <w:rFonts w:ascii="方正仿宋_GBK" w:eastAsia="方正仿宋_GBK" w:hint="eastAsia"/>
          <w:color w:val="333333"/>
          <w:sz w:val="32"/>
          <w:szCs w:val="32"/>
        </w:rPr>
        <w:t> </w:t>
      </w:r>
    </w:p>
    <w:p w:rsidR="006F41BD" w:rsidRPr="006F41BD" w:rsidRDefault="006F41BD" w:rsidP="006F41BD">
      <w:pPr>
        <w:pStyle w:val="a3"/>
        <w:shd w:val="clear" w:color="auto" w:fill="FFFFFF"/>
        <w:spacing w:before="0" w:beforeAutospacing="0" w:after="0" w:afterAutospacing="0"/>
        <w:rPr>
          <w:rFonts w:ascii="方正仿宋_GBK" w:eastAsia="方正仿宋_GBK"/>
          <w:color w:val="333333"/>
          <w:sz w:val="32"/>
          <w:szCs w:val="32"/>
        </w:rPr>
      </w:pPr>
      <w:r w:rsidRPr="006F41BD">
        <w:rPr>
          <w:rFonts w:ascii="方正仿宋_GBK" w:eastAsia="方正仿宋_GBK" w:hint="eastAsia"/>
          <w:color w:val="333333"/>
          <w:sz w:val="32"/>
          <w:szCs w:val="32"/>
        </w:rPr>
        <w:t>代表人：（签名）</w:t>
      </w:r>
    </w:p>
    <w:p w:rsidR="006F41BD" w:rsidRPr="006F41BD" w:rsidRDefault="006F41BD" w:rsidP="006F41BD">
      <w:pPr>
        <w:pStyle w:val="a3"/>
        <w:shd w:val="clear" w:color="auto" w:fill="FFFFFF"/>
        <w:spacing w:before="0" w:beforeAutospacing="0" w:after="0" w:afterAutospacing="0"/>
        <w:rPr>
          <w:rFonts w:ascii="方正仿宋_GBK" w:eastAsia="方正仿宋_GBK"/>
          <w:color w:val="333333"/>
          <w:sz w:val="32"/>
          <w:szCs w:val="32"/>
        </w:rPr>
      </w:pPr>
      <w:r w:rsidRPr="006F41BD">
        <w:rPr>
          <w:rFonts w:ascii="方正仿宋_GBK" w:eastAsia="方正仿宋_GBK" w:hint="eastAsia"/>
          <w:color w:val="333333"/>
          <w:sz w:val="32"/>
          <w:szCs w:val="32"/>
        </w:rPr>
        <w:t>申请人：（签名）</w:t>
      </w:r>
      <w:r w:rsidRPr="006F41BD">
        <w:rPr>
          <w:rFonts w:ascii="方正仿宋_GBK" w:eastAsia="方正仿宋_GBK" w:hint="eastAsia"/>
          <w:color w:val="333333"/>
          <w:sz w:val="32"/>
          <w:szCs w:val="32"/>
        </w:rPr>
        <w:br/>
      </w:r>
      <w:r w:rsidRPr="006F41BD">
        <w:rPr>
          <w:rFonts w:ascii="方正仿宋_GBK" w:eastAsia="方正仿宋_GBK" w:hint="eastAsia"/>
          <w:color w:val="333333"/>
          <w:sz w:val="32"/>
          <w:szCs w:val="32"/>
        </w:rPr>
        <w:t>    </w:t>
      </w:r>
      <w:r w:rsidRPr="006F41BD">
        <w:rPr>
          <w:rFonts w:ascii="方正仿宋_GBK" w:eastAsia="方正仿宋_GBK" w:hint="eastAsia"/>
          <w:color w:val="333333"/>
          <w:sz w:val="32"/>
          <w:szCs w:val="32"/>
        </w:rPr>
        <w:br/>
      </w:r>
      <w:r w:rsidRPr="006F41BD">
        <w:rPr>
          <w:rFonts w:ascii="方正仿宋_GBK" w:eastAsia="方正仿宋_GBK" w:hint="eastAsia"/>
          <w:color w:val="333333"/>
          <w:sz w:val="32"/>
          <w:szCs w:val="32"/>
        </w:rPr>
        <w:t>             </w:t>
      </w:r>
      <w:r>
        <w:rPr>
          <w:rFonts w:ascii="方正仿宋_GBK" w:eastAsia="方正仿宋_GBK" w:hint="eastAsia"/>
          <w:color w:val="333333"/>
          <w:sz w:val="32"/>
          <w:szCs w:val="32"/>
        </w:rPr>
        <w:t xml:space="preserve">         </w:t>
      </w:r>
      <w:r w:rsidRPr="006F41BD">
        <w:rPr>
          <w:rFonts w:ascii="方正仿宋_GBK" w:eastAsia="方正仿宋_GBK" w:hint="eastAsia"/>
          <w:color w:val="333333"/>
          <w:sz w:val="32"/>
          <w:szCs w:val="32"/>
        </w:rPr>
        <w:t xml:space="preserve"> 年</w:t>
      </w:r>
      <w:r w:rsidRPr="006F41BD">
        <w:rPr>
          <w:rFonts w:ascii="方正仿宋_GBK" w:eastAsia="方正仿宋_GBK" w:hint="eastAsia"/>
          <w:color w:val="333333"/>
          <w:sz w:val="32"/>
          <w:szCs w:val="32"/>
        </w:rPr>
        <w:t>  </w:t>
      </w:r>
      <w:r w:rsidRPr="006F41BD">
        <w:rPr>
          <w:rFonts w:ascii="方正仿宋_GBK" w:eastAsia="方正仿宋_GBK" w:hint="eastAsia"/>
          <w:color w:val="333333"/>
          <w:sz w:val="32"/>
          <w:szCs w:val="32"/>
        </w:rPr>
        <w:t>月</w:t>
      </w:r>
      <w:r>
        <w:rPr>
          <w:rFonts w:ascii="方正仿宋_GBK" w:eastAsia="方正仿宋_GBK" w:hint="eastAsia"/>
          <w:color w:val="333333"/>
          <w:sz w:val="32"/>
          <w:szCs w:val="32"/>
        </w:rPr>
        <w:t> </w:t>
      </w:r>
      <w:r>
        <w:rPr>
          <w:rFonts w:ascii="方正仿宋_GBK" w:eastAsia="方正仿宋_GBK" w:hint="eastAsia"/>
          <w:color w:val="333333"/>
          <w:sz w:val="32"/>
          <w:szCs w:val="32"/>
        </w:rPr>
        <w:t xml:space="preserve"> </w:t>
      </w:r>
      <w:r w:rsidRPr="006F41BD">
        <w:rPr>
          <w:rFonts w:ascii="方正仿宋_GBK" w:eastAsia="方正仿宋_GBK" w:hint="eastAsia"/>
          <w:color w:val="333333"/>
          <w:sz w:val="32"/>
          <w:szCs w:val="32"/>
        </w:rPr>
        <w:t xml:space="preserve"> 日</w:t>
      </w:r>
    </w:p>
    <w:p w:rsidR="006F41BD" w:rsidRPr="006F41BD" w:rsidRDefault="006F41BD" w:rsidP="006F41B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方正仿宋_GBK" w:eastAsia="方正仿宋_GBK"/>
          <w:color w:val="333333"/>
          <w:sz w:val="32"/>
          <w:szCs w:val="32"/>
        </w:rPr>
      </w:pPr>
      <w:r w:rsidRPr="006F41BD">
        <w:rPr>
          <w:rFonts w:ascii="方正仿宋_GBK" w:eastAsia="方正仿宋_GBK" w:hint="eastAsia"/>
          <w:color w:val="333333"/>
          <w:sz w:val="32"/>
          <w:szCs w:val="32"/>
        </w:rPr>
        <w:t>（代表人权限提示：行政复议代表人的权限可以为“代为承认、变更行政复议请求、代为撤回行政复议申请、代为举证、代为陈述申辩、代为查阅行政复议案卷、代为申请行政复议、代为接收行政复议法律文书等。注：具体权限由申请人与代表人协商确定。）</w:t>
      </w:r>
    </w:p>
    <w:p w:rsidR="00A45D95" w:rsidRDefault="00A45D95"/>
    <w:sectPr w:rsidR="00A45D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361" w:rsidRDefault="001C4361" w:rsidP="0036562C">
      <w:r>
        <w:separator/>
      </w:r>
    </w:p>
  </w:endnote>
  <w:endnote w:type="continuationSeparator" w:id="0">
    <w:p w:rsidR="001C4361" w:rsidRDefault="001C4361" w:rsidP="0036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361" w:rsidRDefault="001C4361" w:rsidP="0036562C">
      <w:r>
        <w:separator/>
      </w:r>
    </w:p>
  </w:footnote>
  <w:footnote w:type="continuationSeparator" w:id="0">
    <w:p w:rsidR="001C4361" w:rsidRDefault="001C4361" w:rsidP="00365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BD"/>
    <w:rsid w:val="000004FB"/>
    <w:rsid w:val="00004CD9"/>
    <w:rsid w:val="00017B41"/>
    <w:rsid w:val="00041EAA"/>
    <w:rsid w:val="00043657"/>
    <w:rsid w:val="0006074E"/>
    <w:rsid w:val="00061E05"/>
    <w:rsid w:val="00072C57"/>
    <w:rsid w:val="000746CC"/>
    <w:rsid w:val="00093746"/>
    <w:rsid w:val="000C1C17"/>
    <w:rsid w:val="000C6A3E"/>
    <w:rsid w:val="000F70AB"/>
    <w:rsid w:val="00102147"/>
    <w:rsid w:val="00124E64"/>
    <w:rsid w:val="00133E07"/>
    <w:rsid w:val="001345DC"/>
    <w:rsid w:val="0013631C"/>
    <w:rsid w:val="0018324C"/>
    <w:rsid w:val="00192C0A"/>
    <w:rsid w:val="001C4361"/>
    <w:rsid w:val="001D097F"/>
    <w:rsid w:val="001D0E82"/>
    <w:rsid w:val="001D48CA"/>
    <w:rsid w:val="001E0382"/>
    <w:rsid w:val="001F107E"/>
    <w:rsid w:val="00215162"/>
    <w:rsid w:val="00295A00"/>
    <w:rsid w:val="002963C5"/>
    <w:rsid w:val="003012CC"/>
    <w:rsid w:val="003067FD"/>
    <w:rsid w:val="00332D53"/>
    <w:rsid w:val="003430BC"/>
    <w:rsid w:val="00353261"/>
    <w:rsid w:val="0036562C"/>
    <w:rsid w:val="00365BFA"/>
    <w:rsid w:val="00366B7D"/>
    <w:rsid w:val="00367902"/>
    <w:rsid w:val="003904D2"/>
    <w:rsid w:val="003B689E"/>
    <w:rsid w:val="003D495F"/>
    <w:rsid w:val="003D7C0D"/>
    <w:rsid w:val="003E5532"/>
    <w:rsid w:val="00403F8D"/>
    <w:rsid w:val="0043765C"/>
    <w:rsid w:val="00445359"/>
    <w:rsid w:val="00447852"/>
    <w:rsid w:val="00452ADD"/>
    <w:rsid w:val="00466917"/>
    <w:rsid w:val="00466C78"/>
    <w:rsid w:val="00482141"/>
    <w:rsid w:val="00482FB5"/>
    <w:rsid w:val="00493DAA"/>
    <w:rsid w:val="00493FB6"/>
    <w:rsid w:val="004B1B36"/>
    <w:rsid w:val="004C4586"/>
    <w:rsid w:val="004D2795"/>
    <w:rsid w:val="004D4E64"/>
    <w:rsid w:val="004E5F53"/>
    <w:rsid w:val="00502343"/>
    <w:rsid w:val="00505312"/>
    <w:rsid w:val="00543351"/>
    <w:rsid w:val="00551DC1"/>
    <w:rsid w:val="00566CE9"/>
    <w:rsid w:val="00582E12"/>
    <w:rsid w:val="00585793"/>
    <w:rsid w:val="005B0A05"/>
    <w:rsid w:val="005B1B4A"/>
    <w:rsid w:val="005C6A54"/>
    <w:rsid w:val="005D79EE"/>
    <w:rsid w:val="00600D9A"/>
    <w:rsid w:val="00610F79"/>
    <w:rsid w:val="00612984"/>
    <w:rsid w:val="00617637"/>
    <w:rsid w:val="00624A5F"/>
    <w:rsid w:val="00633606"/>
    <w:rsid w:val="00633F81"/>
    <w:rsid w:val="00634389"/>
    <w:rsid w:val="00642823"/>
    <w:rsid w:val="006535D0"/>
    <w:rsid w:val="006956AD"/>
    <w:rsid w:val="00697CD6"/>
    <w:rsid w:val="006A69FB"/>
    <w:rsid w:val="006C1C42"/>
    <w:rsid w:val="006D27B1"/>
    <w:rsid w:val="006D66DF"/>
    <w:rsid w:val="006E73A4"/>
    <w:rsid w:val="006F41BD"/>
    <w:rsid w:val="006F4A79"/>
    <w:rsid w:val="00702EF1"/>
    <w:rsid w:val="00727262"/>
    <w:rsid w:val="007467E9"/>
    <w:rsid w:val="00755262"/>
    <w:rsid w:val="00766C4F"/>
    <w:rsid w:val="0078286C"/>
    <w:rsid w:val="007A4AF4"/>
    <w:rsid w:val="007A529F"/>
    <w:rsid w:val="007C2749"/>
    <w:rsid w:val="007E33C7"/>
    <w:rsid w:val="00825F8D"/>
    <w:rsid w:val="0082621F"/>
    <w:rsid w:val="00841A6A"/>
    <w:rsid w:val="008460BA"/>
    <w:rsid w:val="008626AE"/>
    <w:rsid w:val="00865BC6"/>
    <w:rsid w:val="0088281D"/>
    <w:rsid w:val="00883F44"/>
    <w:rsid w:val="00892655"/>
    <w:rsid w:val="008A52DB"/>
    <w:rsid w:val="008D616E"/>
    <w:rsid w:val="008E5132"/>
    <w:rsid w:val="008E5D21"/>
    <w:rsid w:val="008F3837"/>
    <w:rsid w:val="0090615E"/>
    <w:rsid w:val="00906C22"/>
    <w:rsid w:val="00915D0A"/>
    <w:rsid w:val="009204B1"/>
    <w:rsid w:val="009304D6"/>
    <w:rsid w:val="0093350B"/>
    <w:rsid w:val="00934131"/>
    <w:rsid w:val="00934901"/>
    <w:rsid w:val="0094264D"/>
    <w:rsid w:val="00950A56"/>
    <w:rsid w:val="00962EEF"/>
    <w:rsid w:val="00983449"/>
    <w:rsid w:val="00991C24"/>
    <w:rsid w:val="009B2625"/>
    <w:rsid w:val="009B36C7"/>
    <w:rsid w:val="009D376F"/>
    <w:rsid w:val="009E55BA"/>
    <w:rsid w:val="009F1233"/>
    <w:rsid w:val="009F63F9"/>
    <w:rsid w:val="00A34401"/>
    <w:rsid w:val="00A378FE"/>
    <w:rsid w:val="00A45D95"/>
    <w:rsid w:val="00A52648"/>
    <w:rsid w:val="00A569E4"/>
    <w:rsid w:val="00A56FFB"/>
    <w:rsid w:val="00AB7791"/>
    <w:rsid w:val="00AC5874"/>
    <w:rsid w:val="00AD7B90"/>
    <w:rsid w:val="00AF64FA"/>
    <w:rsid w:val="00B214B8"/>
    <w:rsid w:val="00B3215D"/>
    <w:rsid w:val="00B35B19"/>
    <w:rsid w:val="00B46F53"/>
    <w:rsid w:val="00B57B92"/>
    <w:rsid w:val="00B6161C"/>
    <w:rsid w:val="00BC10A4"/>
    <w:rsid w:val="00BD4215"/>
    <w:rsid w:val="00BE54C0"/>
    <w:rsid w:val="00BE5F01"/>
    <w:rsid w:val="00BF0879"/>
    <w:rsid w:val="00C03151"/>
    <w:rsid w:val="00C133DB"/>
    <w:rsid w:val="00C42FC3"/>
    <w:rsid w:val="00C43243"/>
    <w:rsid w:val="00C528EF"/>
    <w:rsid w:val="00C64DCC"/>
    <w:rsid w:val="00C64E4D"/>
    <w:rsid w:val="00C7542C"/>
    <w:rsid w:val="00C76F0B"/>
    <w:rsid w:val="00C87430"/>
    <w:rsid w:val="00C875FD"/>
    <w:rsid w:val="00CA2DD5"/>
    <w:rsid w:val="00CE0C6B"/>
    <w:rsid w:val="00CE4C0D"/>
    <w:rsid w:val="00CF012D"/>
    <w:rsid w:val="00CF3024"/>
    <w:rsid w:val="00CF6A69"/>
    <w:rsid w:val="00CF75FA"/>
    <w:rsid w:val="00D21625"/>
    <w:rsid w:val="00D80003"/>
    <w:rsid w:val="00DA3C89"/>
    <w:rsid w:val="00DB15A4"/>
    <w:rsid w:val="00DB6501"/>
    <w:rsid w:val="00DB7D18"/>
    <w:rsid w:val="00DC51E1"/>
    <w:rsid w:val="00DD0F53"/>
    <w:rsid w:val="00DD3C1E"/>
    <w:rsid w:val="00DE08BA"/>
    <w:rsid w:val="00DE390E"/>
    <w:rsid w:val="00DF2D7C"/>
    <w:rsid w:val="00DF3209"/>
    <w:rsid w:val="00DF7205"/>
    <w:rsid w:val="00E20A7C"/>
    <w:rsid w:val="00E362B3"/>
    <w:rsid w:val="00E619B3"/>
    <w:rsid w:val="00E65C6D"/>
    <w:rsid w:val="00E83641"/>
    <w:rsid w:val="00E91216"/>
    <w:rsid w:val="00E95D52"/>
    <w:rsid w:val="00E96465"/>
    <w:rsid w:val="00EC45AE"/>
    <w:rsid w:val="00ED244B"/>
    <w:rsid w:val="00EF09B6"/>
    <w:rsid w:val="00F2435B"/>
    <w:rsid w:val="00F50167"/>
    <w:rsid w:val="00F517E1"/>
    <w:rsid w:val="00F67FEC"/>
    <w:rsid w:val="00F82507"/>
    <w:rsid w:val="00FB58E2"/>
    <w:rsid w:val="00FB61FF"/>
    <w:rsid w:val="00FE4F54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1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F41BD"/>
    <w:rPr>
      <w:b/>
      <w:bCs/>
    </w:rPr>
  </w:style>
  <w:style w:type="paragraph" w:styleId="a5">
    <w:name w:val="header"/>
    <w:basedOn w:val="a"/>
    <w:link w:val="Char"/>
    <w:uiPriority w:val="99"/>
    <w:unhideWhenUsed/>
    <w:rsid w:val="00365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6562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65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656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1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F41BD"/>
    <w:rPr>
      <w:b/>
      <w:bCs/>
    </w:rPr>
  </w:style>
  <w:style w:type="paragraph" w:styleId="a5">
    <w:name w:val="header"/>
    <w:basedOn w:val="a"/>
    <w:link w:val="Char"/>
    <w:uiPriority w:val="99"/>
    <w:unhideWhenUsed/>
    <w:rsid w:val="00365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6562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656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656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郑华</dc:creator>
  <cp:lastModifiedBy>郑华</cp:lastModifiedBy>
  <cp:revision>2</cp:revision>
  <dcterms:created xsi:type="dcterms:W3CDTF">2020-02-19T03:12:00Z</dcterms:created>
  <dcterms:modified xsi:type="dcterms:W3CDTF">2020-02-19T09:34:00Z</dcterms:modified>
</cp:coreProperties>
</file>