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D" w:rsidRPr="001531C4" w:rsidRDefault="008A662D" w:rsidP="008A662D">
      <w:pPr>
        <w:adjustRightInd w:val="0"/>
        <w:snapToGrid w:val="0"/>
        <w:spacing w:line="400" w:lineRule="exact"/>
        <w:rPr>
          <w:rFonts w:ascii="方正黑体_GBK" w:eastAsia="方正黑体_GBK" w:hint="eastAsia"/>
          <w:sz w:val="32"/>
          <w:szCs w:val="32"/>
        </w:rPr>
      </w:pPr>
      <w:r w:rsidRPr="001531C4">
        <w:rPr>
          <w:rFonts w:ascii="方正黑体_GBK" w:eastAsia="方正黑体_GBK" w:hint="eastAsia"/>
          <w:sz w:val="32"/>
          <w:szCs w:val="32"/>
        </w:rPr>
        <w:t>附件1</w:t>
      </w:r>
    </w:p>
    <w:p w:rsidR="008A662D" w:rsidRPr="00EE1E13" w:rsidRDefault="008A662D" w:rsidP="008A662D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方正小标宋_GBK" w:eastAsia="方正小标宋_GBK" w:hint="eastAsia"/>
          <w:sz w:val="44"/>
          <w:szCs w:val="32"/>
        </w:rPr>
      </w:pPr>
      <w:bookmarkStart w:id="0" w:name="_GoBack"/>
      <w:r w:rsidRPr="00EE1E13">
        <w:rPr>
          <w:rFonts w:ascii="方正小标宋_GBK" w:eastAsia="方正小标宋_GBK" w:hint="eastAsia"/>
          <w:sz w:val="44"/>
          <w:szCs w:val="32"/>
        </w:rPr>
        <w:t>广西</w:t>
      </w:r>
      <w:r w:rsidRPr="001531C4">
        <w:rPr>
          <w:rFonts w:ascii="方正小标宋_GBK" w:eastAsia="方正小标宋_GBK" w:hint="eastAsia"/>
          <w:sz w:val="44"/>
          <w:szCs w:val="32"/>
          <w:u w:val="single"/>
        </w:rPr>
        <w:t xml:space="preserve">   </w:t>
      </w:r>
      <w:r w:rsidRPr="001531C4">
        <w:rPr>
          <w:rFonts w:ascii="方正小标宋_GBK" w:eastAsia="方正小标宋_GBK" w:hint="eastAsia"/>
          <w:sz w:val="44"/>
          <w:szCs w:val="32"/>
        </w:rPr>
        <w:t>市（县、市、区）</w:t>
      </w:r>
      <w:r w:rsidRPr="00EE1E13">
        <w:rPr>
          <w:rFonts w:ascii="方正小标宋_GBK" w:eastAsia="方正小标宋_GBK" w:hint="eastAsia"/>
          <w:sz w:val="44"/>
          <w:szCs w:val="32"/>
        </w:rPr>
        <w:t>节地生态安葬申请表</w:t>
      </w:r>
    </w:p>
    <w:tbl>
      <w:tblPr>
        <w:tblW w:w="8984" w:type="dxa"/>
        <w:jc w:val="center"/>
        <w:tblInd w:w="-432" w:type="dxa"/>
        <w:tblLook w:val="0000" w:firstRow="0" w:lastRow="0" w:firstColumn="0" w:lastColumn="0" w:noHBand="0" w:noVBand="0"/>
      </w:tblPr>
      <w:tblGrid>
        <w:gridCol w:w="1619"/>
        <w:gridCol w:w="1619"/>
        <w:gridCol w:w="900"/>
        <w:gridCol w:w="1080"/>
        <w:gridCol w:w="60"/>
        <w:gridCol w:w="1020"/>
        <w:gridCol w:w="700"/>
        <w:gridCol w:w="20"/>
        <w:gridCol w:w="1080"/>
        <w:gridCol w:w="886"/>
      </w:tblGrid>
      <w:tr w:rsidR="008A662D" w:rsidRPr="00EE1E13" w:rsidTr="00B21FAF">
        <w:trPr>
          <w:trHeight w:val="64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申请人姓名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与逝者</w:t>
            </w:r>
          </w:p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64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身份证件</w:t>
            </w:r>
          </w:p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及号码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联系</w:t>
            </w:r>
          </w:p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45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住址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64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/>
                <w:bCs/>
                <w:kern w:val="0"/>
                <w:sz w:val="24"/>
              </w:rPr>
              <w:t>其他联系人姓名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与逝者关系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64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身份证件</w:t>
            </w:r>
          </w:p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及号码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联系</w:t>
            </w:r>
          </w:p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45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住址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64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逝者姓名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48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8A662D">
            <w:pPr>
              <w:widowControl/>
              <w:spacing w:line="300" w:lineRule="exact"/>
              <w:ind w:rightChars="-33" w:right="-9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逝者生前住址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A662D" w:rsidRPr="00EE1E13" w:rsidTr="00B21FAF">
        <w:trPr>
          <w:trHeight w:val="404"/>
          <w:jc w:val="center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Cs w:val="28"/>
              </w:rPr>
              <w:t>申请人声明</w:t>
            </w:r>
          </w:p>
        </w:tc>
      </w:tr>
      <w:tr w:rsidR="008A662D" w:rsidRPr="00EE1E13" w:rsidTr="00B21FAF">
        <w:trPr>
          <w:trHeight w:val="2202"/>
          <w:jc w:val="center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本人自愿将逝者骨灰委托</w:t>
            </w:r>
            <w:r w:rsidRPr="00EE1E13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进行</w:t>
            </w:r>
            <w:r w:rsidRPr="00EE1E13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</w:t>
            </w: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。现申请领取节地生态</w:t>
            </w:r>
            <w:proofErr w:type="gramStart"/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安葬奖补</w:t>
            </w:r>
            <w:proofErr w:type="gramEnd"/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金，</w:t>
            </w:r>
            <w:proofErr w:type="gramStart"/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奖补金额</w:t>
            </w:r>
            <w:proofErr w:type="gramEnd"/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为</w:t>
            </w:r>
            <w:r w:rsidRPr="00EE1E13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</w:t>
            </w: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元。</w:t>
            </w:r>
          </w:p>
          <w:p w:rsidR="008A662D" w:rsidRPr="00EE1E13" w:rsidRDefault="008A662D" w:rsidP="00B21FAF"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本人承诺所提交材料全部属实。其他直系亲属（法定监护人）对本人代表家属将逝者骨灰生态安葬无异议。</w:t>
            </w:r>
          </w:p>
          <w:p w:rsidR="008A662D" w:rsidRPr="00EE1E13" w:rsidRDefault="008A662D" w:rsidP="00B21FAF"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8A662D" w:rsidRPr="00EE1E13" w:rsidRDefault="008A662D" w:rsidP="00B21FA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2"/>
              </w:rPr>
              <w:t>签名：</w:t>
            </w:r>
          </w:p>
          <w:p w:rsidR="008A662D" w:rsidRPr="00EE1E13" w:rsidRDefault="008A662D" w:rsidP="00B21FAF"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               日期：     年    月    日</w:t>
            </w:r>
          </w:p>
        </w:tc>
      </w:tr>
      <w:tr w:rsidR="008A662D" w:rsidRPr="00EE1E13" w:rsidTr="00B21FAF">
        <w:trPr>
          <w:trHeight w:val="1870"/>
          <w:jc w:val="center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殡葬服务机构受理意见：</w:t>
            </w:r>
          </w:p>
          <w:p w:rsidR="008A662D" w:rsidRPr="00EE1E13" w:rsidRDefault="008A662D" w:rsidP="00B21FAF">
            <w:pPr>
              <w:widowControl/>
              <w:spacing w:line="30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8A662D" w:rsidRPr="00EE1E13" w:rsidRDefault="008A662D" w:rsidP="00B21FAF">
            <w:pPr>
              <w:widowControl/>
              <w:spacing w:line="300" w:lineRule="exact"/>
              <w:ind w:firstLineChars="2107" w:firstLine="5057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（盖章）</w:t>
            </w:r>
          </w:p>
          <w:p w:rsidR="008A662D" w:rsidRPr="00EE1E13" w:rsidRDefault="008A662D" w:rsidP="00B21FAF">
            <w:pPr>
              <w:widowControl/>
              <w:spacing w:line="300" w:lineRule="exact"/>
              <w:ind w:firstLineChars="2107" w:firstLine="4635"/>
              <w:rPr>
                <w:rFonts w:ascii="宋体" w:hAnsi="宋体" w:cs="宋体"/>
                <w:bCs/>
                <w:kern w:val="0"/>
                <w:sz w:val="22"/>
              </w:rPr>
            </w:pPr>
          </w:p>
          <w:p w:rsidR="008A662D" w:rsidRPr="00EE1E13" w:rsidRDefault="008A662D" w:rsidP="00B21FAF">
            <w:pPr>
              <w:spacing w:line="300" w:lineRule="exact"/>
              <w:ind w:right="480"/>
              <w:rPr>
                <w:rFonts w:ascii="宋体" w:hAnsi="宋体" w:cs="宋体"/>
                <w:bCs/>
                <w:kern w:val="0"/>
                <w:sz w:val="22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经办人：           联系电话：            年    月    日</w:t>
            </w:r>
          </w:p>
        </w:tc>
      </w:tr>
      <w:tr w:rsidR="008A662D" w:rsidRPr="00EE1E13" w:rsidTr="00B21FAF">
        <w:trPr>
          <w:trHeight w:val="1402"/>
          <w:jc w:val="center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殡葬管理机构审批意见：</w:t>
            </w:r>
          </w:p>
          <w:p w:rsidR="008A662D" w:rsidRPr="00EE1E13" w:rsidRDefault="008A662D" w:rsidP="00B21FAF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8A662D" w:rsidRPr="00EE1E13" w:rsidRDefault="008A662D" w:rsidP="00B21FAF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8A662D" w:rsidRPr="00EE1E13" w:rsidRDefault="008A662D" w:rsidP="00B21FAF">
            <w:pPr>
              <w:widowControl/>
              <w:spacing w:line="300" w:lineRule="exact"/>
              <w:ind w:firstLineChars="1617" w:firstLine="3881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（盖章）       年    月     日</w:t>
            </w:r>
          </w:p>
        </w:tc>
      </w:tr>
      <w:tr w:rsidR="008A662D" w:rsidRPr="00EE1E13" w:rsidTr="00B21FAF">
        <w:trPr>
          <w:trHeight w:val="442"/>
          <w:jc w:val="center"/>
        </w:trPr>
        <w:tc>
          <w:tcPr>
            <w:tcW w:w="8984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662D" w:rsidRPr="00EE1E13" w:rsidRDefault="008A662D" w:rsidP="00B21FA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EE1E13">
              <w:rPr>
                <w:rFonts w:ascii="宋体" w:hAnsi="宋体" w:cs="宋体" w:hint="eastAsia"/>
                <w:bCs/>
                <w:kern w:val="0"/>
                <w:sz w:val="24"/>
              </w:rPr>
              <w:t>注：申请时须出具有关有效证明材料。</w:t>
            </w:r>
          </w:p>
        </w:tc>
      </w:tr>
    </w:tbl>
    <w:p w:rsidR="008A662D" w:rsidRPr="00EE1E13" w:rsidRDefault="008A662D" w:rsidP="008A662D">
      <w:pPr>
        <w:adjustRightInd w:val="0"/>
        <w:snapToGrid w:val="0"/>
        <w:spacing w:line="100" w:lineRule="exact"/>
        <w:rPr>
          <w:rFonts w:eastAsia="方正仿宋_GBK"/>
          <w:sz w:val="32"/>
          <w:szCs w:val="32"/>
        </w:rPr>
      </w:pPr>
    </w:p>
    <w:p w:rsidR="002539C7" w:rsidRPr="008A662D" w:rsidRDefault="002539C7"/>
    <w:sectPr w:rsidR="002539C7" w:rsidRPr="008A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AF" w:rsidRDefault="001D72AF" w:rsidP="008A662D">
      <w:r>
        <w:separator/>
      </w:r>
    </w:p>
  </w:endnote>
  <w:endnote w:type="continuationSeparator" w:id="0">
    <w:p w:rsidR="001D72AF" w:rsidRDefault="001D72AF" w:rsidP="008A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AF" w:rsidRDefault="001D72AF" w:rsidP="008A662D">
      <w:r>
        <w:separator/>
      </w:r>
    </w:p>
  </w:footnote>
  <w:footnote w:type="continuationSeparator" w:id="0">
    <w:p w:rsidR="001D72AF" w:rsidRDefault="001D72AF" w:rsidP="008A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BB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D72AF"/>
    <w:rsid w:val="001F2507"/>
    <w:rsid w:val="002049EA"/>
    <w:rsid w:val="002149B6"/>
    <w:rsid w:val="00222247"/>
    <w:rsid w:val="002240CD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A662D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26BB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2021-12-31T02:58:00Z</dcterms:created>
  <dcterms:modified xsi:type="dcterms:W3CDTF">2021-12-31T02:58:00Z</dcterms:modified>
</cp:coreProperties>
</file>