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7C" w:rsidRDefault="0029397C" w:rsidP="0029397C">
      <w:pPr>
        <w:overflowPunct w:val="0"/>
        <w:adjustRightInd w:val="0"/>
        <w:snapToGrid w:val="0"/>
        <w:spacing w:line="360" w:lineRule="exact"/>
        <w:rPr>
          <w:rFonts w:ascii="方正黑体_GBK" w:eastAsia="方正黑体_GBK" w:hint="eastAsia"/>
          <w:kern w:val="0"/>
          <w:sz w:val="32"/>
          <w:szCs w:val="32"/>
        </w:rPr>
      </w:pPr>
      <w:r>
        <w:rPr>
          <w:rFonts w:ascii="方正黑体_GBK" w:eastAsia="方正黑体_GBK" w:hint="eastAsia"/>
          <w:kern w:val="0"/>
          <w:sz w:val="32"/>
          <w:szCs w:val="32"/>
        </w:rPr>
        <w:t>附件1</w:t>
      </w:r>
    </w:p>
    <w:p w:rsidR="0029397C" w:rsidRDefault="0029397C" w:rsidP="0029397C">
      <w:pPr>
        <w:overflowPunct w:val="0"/>
        <w:adjustRightInd w:val="0"/>
        <w:snapToGrid w:val="0"/>
        <w:spacing w:beforeLines="20" w:before="62" w:afterLines="20" w:after="62" w:line="500" w:lineRule="exact"/>
        <w:jc w:val="center"/>
        <w:rPr>
          <w:rFonts w:ascii="方正小标宋_GBK" w:eastAsia="方正小标宋_GBK" w:hint="eastAsia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kern w:val="0"/>
          <w:sz w:val="44"/>
          <w:szCs w:val="44"/>
        </w:rPr>
        <w:t>民办养老机构建设补贴申请表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1276"/>
        <w:gridCol w:w="850"/>
        <w:gridCol w:w="851"/>
        <w:gridCol w:w="1623"/>
        <w:gridCol w:w="2630"/>
      </w:tblGrid>
      <w:tr w:rsidR="0029397C" w:rsidTr="00CF14CC">
        <w:trPr>
          <w:cantSplit/>
          <w:trHeight w:val="284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法定代表人（负责人）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9397C" w:rsidTr="00CF14CC">
        <w:trPr>
          <w:cantSplit/>
          <w:trHeight w:val="454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9397C" w:rsidTr="00CF14CC">
        <w:trPr>
          <w:cantSplit/>
          <w:trHeight w:val="454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开户行、账号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9397C" w:rsidTr="00CF14CC">
        <w:trPr>
          <w:cantSplit/>
          <w:trHeight w:val="454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登记机关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民办非企业单位登记证书或营业执照编号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9397C" w:rsidTr="00CF14CC">
        <w:trPr>
          <w:cantSplit/>
          <w:trHeight w:val="454"/>
          <w:jc w:val="center"/>
        </w:trPr>
        <w:tc>
          <w:tcPr>
            <w:tcW w:w="6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是否为获得普惠养老城企联动专项行动投资补助资金的项目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9397C" w:rsidTr="00CF14CC">
        <w:trPr>
          <w:cantSplit/>
          <w:trHeight w:val="454"/>
          <w:jc w:val="center"/>
        </w:trPr>
        <w:tc>
          <w:tcPr>
            <w:tcW w:w="6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是否为公建民营养老机构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9397C" w:rsidTr="00CF14CC">
        <w:trPr>
          <w:cantSplit/>
          <w:trHeight w:val="454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占地面积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总建筑面积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9397C" w:rsidTr="00CF14CC">
        <w:trPr>
          <w:cantSplit/>
          <w:trHeight w:val="454"/>
          <w:jc w:val="center"/>
        </w:trPr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养老机构从业</w:t>
            </w:r>
          </w:p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人员情况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总数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正式运营时间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9397C" w:rsidTr="00CF14CC">
        <w:trPr>
          <w:cantSplit/>
          <w:trHeight w:val="454"/>
          <w:jc w:val="center"/>
        </w:trPr>
        <w:tc>
          <w:tcPr>
            <w:tcW w:w="9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管理人员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房屋使用形式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自建□ 购置□ 租赁□</w:t>
            </w:r>
          </w:p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公建民营□</w:t>
            </w:r>
          </w:p>
        </w:tc>
      </w:tr>
      <w:tr w:rsidR="0029397C" w:rsidTr="00CF14CC">
        <w:trPr>
          <w:cantSplit/>
          <w:trHeight w:val="454"/>
          <w:jc w:val="center"/>
        </w:trPr>
        <w:tc>
          <w:tcPr>
            <w:tcW w:w="9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护理人员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核定总床位数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9397C" w:rsidTr="00CF14CC">
        <w:trPr>
          <w:cantSplit/>
          <w:trHeight w:val="454"/>
          <w:jc w:val="center"/>
        </w:trPr>
        <w:tc>
          <w:tcPr>
            <w:tcW w:w="9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医务人员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核定新增床位数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9397C" w:rsidTr="00CF14CC">
        <w:trPr>
          <w:cantSplit/>
          <w:trHeight w:val="1933"/>
          <w:jc w:val="center"/>
        </w:trPr>
        <w:tc>
          <w:tcPr>
            <w:tcW w:w="9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ind w:firstLineChars="200" w:firstLine="480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本机构保证以上信息完全真实，并严格遵守使用规定，否则自愿承担相关责任。现申请新增床位建设补贴</w:t>
            </w:r>
            <w:r>
              <w:rPr>
                <w:rFonts w:eastAsia="方正仿宋_GBK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元。</w:t>
            </w:r>
          </w:p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ind w:firstLineChars="200" w:firstLine="480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床×</w:t>
            </w:r>
            <w:r>
              <w:rPr>
                <w:rFonts w:eastAsia="方正仿宋_GBK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元</w:t>
            </w:r>
            <w:r>
              <w:rPr>
                <w:rFonts w:eastAsia="方正仿宋_GBK" w:hint="eastAsia"/>
                <w:kern w:val="0"/>
                <w:sz w:val="24"/>
                <w:szCs w:val="24"/>
              </w:rPr>
              <w:t>/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床</w:t>
            </w:r>
            <w:r>
              <w:rPr>
                <w:rFonts w:eastAsia="方正仿宋_GBK" w:hint="eastAsia"/>
                <w:kern w:val="0"/>
                <w:sz w:val="24"/>
                <w:szCs w:val="24"/>
              </w:rPr>
              <w:t>=</w:t>
            </w:r>
            <w:r>
              <w:rPr>
                <w:rFonts w:eastAsia="方正仿宋_GBK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元</w:t>
            </w:r>
          </w:p>
          <w:p w:rsidR="0029397C" w:rsidRDefault="0029397C" w:rsidP="0029397C">
            <w:pPr>
              <w:overflowPunct w:val="0"/>
              <w:adjustRightInd w:val="0"/>
              <w:snapToGrid w:val="0"/>
              <w:spacing w:line="320" w:lineRule="exact"/>
              <w:ind w:rightChars="400" w:right="1120"/>
              <w:jc w:val="right"/>
              <w:rPr>
                <w:rFonts w:eastAsia="方正仿宋_GBK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法定代表人（负责人）：</w:t>
            </w:r>
          </w:p>
          <w:p w:rsidR="0029397C" w:rsidRDefault="0029397C" w:rsidP="0029397C">
            <w:pPr>
              <w:overflowPunct w:val="0"/>
              <w:adjustRightInd w:val="0"/>
              <w:snapToGrid w:val="0"/>
              <w:spacing w:line="320" w:lineRule="exact"/>
              <w:ind w:rightChars="400" w:right="1120"/>
              <w:jc w:val="righ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（机构盖章）</w:t>
            </w:r>
          </w:p>
          <w:p w:rsidR="0029397C" w:rsidRDefault="0029397C" w:rsidP="0029397C">
            <w:pPr>
              <w:overflowPunct w:val="0"/>
              <w:adjustRightInd w:val="0"/>
              <w:snapToGrid w:val="0"/>
              <w:spacing w:line="320" w:lineRule="exact"/>
              <w:ind w:rightChars="400" w:right="1120"/>
              <w:jc w:val="righ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日</w:t>
            </w:r>
          </w:p>
        </w:tc>
      </w:tr>
      <w:tr w:rsidR="0029397C" w:rsidTr="00CF14CC">
        <w:trPr>
          <w:cantSplit/>
          <w:trHeight w:val="170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县（市、区）</w:t>
            </w:r>
          </w:p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民政部门实地</w:t>
            </w:r>
          </w:p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核查意见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 w:hint="eastAsia"/>
                <w:kern w:val="0"/>
                <w:sz w:val="24"/>
                <w:szCs w:val="24"/>
              </w:rPr>
            </w:pPr>
          </w:p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ind w:firstLineChars="1300" w:firstLine="3120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核查人员：（单位盖章）</w:t>
            </w:r>
          </w:p>
          <w:p w:rsidR="0029397C" w:rsidRDefault="0029397C" w:rsidP="0029397C">
            <w:pPr>
              <w:overflowPunct w:val="0"/>
              <w:adjustRightInd w:val="0"/>
              <w:snapToGrid w:val="0"/>
              <w:spacing w:line="320" w:lineRule="exact"/>
              <w:ind w:rightChars="400" w:right="1120"/>
              <w:jc w:val="righ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日</w:t>
            </w:r>
          </w:p>
        </w:tc>
      </w:tr>
      <w:tr w:rsidR="0029397C" w:rsidTr="00CF14CC">
        <w:trPr>
          <w:cantSplit/>
          <w:trHeight w:val="170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29397C">
            <w:pPr>
              <w:overflowPunct w:val="0"/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设区市民政部门</w:t>
            </w:r>
          </w:p>
          <w:p w:rsidR="0029397C" w:rsidRDefault="0029397C" w:rsidP="0029397C">
            <w:pPr>
              <w:overflowPunct w:val="0"/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 w:hint="eastAsia"/>
                <w:kern w:val="0"/>
                <w:sz w:val="24"/>
                <w:szCs w:val="24"/>
              </w:rPr>
            </w:pPr>
          </w:p>
          <w:p w:rsidR="0029397C" w:rsidRDefault="0029397C" w:rsidP="0029397C">
            <w:pPr>
              <w:overflowPunct w:val="0"/>
              <w:adjustRightInd w:val="0"/>
              <w:snapToGrid w:val="0"/>
              <w:spacing w:line="320" w:lineRule="exact"/>
              <w:ind w:rightChars="400" w:right="1120"/>
              <w:jc w:val="righ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（单位盖章）</w:t>
            </w:r>
          </w:p>
          <w:p w:rsidR="0029397C" w:rsidRDefault="0029397C" w:rsidP="0029397C">
            <w:pPr>
              <w:overflowPunct w:val="0"/>
              <w:adjustRightInd w:val="0"/>
              <w:snapToGrid w:val="0"/>
              <w:spacing w:line="320" w:lineRule="exact"/>
              <w:ind w:rightChars="400" w:right="1120"/>
              <w:jc w:val="righ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日</w:t>
            </w:r>
          </w:p>
        </w:tc>
      </w:tr>
      <w:tr w:rsidR="0029397C" w:rsidTr="00CF14CC">
        <w:trPr>
          <w:cantSplit/>
          <w:trHeight w:val="614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97C" w:rsidRDefault="0029397C" w:rsidP="00CF14CC">
            <w:pPr>
              <w:overflowPunct w:val="0"/>
              <w:adjustRightInd w:val="0"/>
              <w:snapToGrid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</w:tbl>
    <w:p w:rsidR="002539C7" w:rsidRDefault="002539C7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91D" w:rsidRDefault="00AC091D" w:rsidP="0029397C">
      <w:r>
        <w:separator/>
      </w:r>
    </w:p>
  </w:endnote>
  <w:endnote w:type="continuationSeparator" w:id="0">
    <w:p w:rsidR="00AC091D" w:rsidRDefault="00AC091D" w:rsidP="0029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91D" w:rsidRDefault="00AC091D" w:rsidP="0029397C">
      <w:r>
        <w:separator/>
      </w:r>
    </w:p>
  </w:footnote>
  <w:footnote w:type="continuationSeparator" w:id="0">
    <w:p w:rsidR="00AC091D" w:rsidRDefault="00AC091D" w:rsidP="00293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5B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9397C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025B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091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7C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9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9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9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7C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9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9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9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2025-01-15T07:48:00Z</dcterms:created>
  <dcterms:modified xsi:type="dcterms:W3CDTF">2025-01-15T07:48:00Z</dcterms:modified>
</cp:coreProperties>
</file>