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A7" w:rsidRDefault="00094EA7" w:rsidP="00094EA7">
      <w:pPr>
        <w:adjustRightInd w:val="0"/>
        <w:snapToGrid w:val="0"/>
        <w:spacing w:line="400" w:lineRule="exact"/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</w:pPr>
      <w:r w:rsidRPr="003F2A0F"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  <w:t>附件5</w:t>
      </w:r>
    </w:p>
    <w:p w:rsidR="00094EA7" w:rsidRPr="003F2A0F" w:rsidRDefault="00094EA7" w:rsidP="00094EA7">
      <w:pPr>
        <w:adjustRightInd w:val="0"/>
        <w:snapToGrid w:val="0"/>
        <w:spacing w:line="400" w:lineRule="exact"/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</w:pPr>
    </w:p>
    <w:p w:rsidR="00094EA7" w:rsidRPr="003F2A0F" w:rsidRDefault="00094EA7" w:rsidP="00094EA7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bookmarkStart w:id="0" w:name="_GoBack"/>
      <w:r w:rsidRPr="003F2A0F">
        <w:rPr>
          <w:rFonts w:ascii="Times New Roman" w:eastAsia="方正小标宋_GBK" w:hAnsi="Times New Roman"/>
          <w:kern w:val="0"/>
          <w:sz w:val="40"/>
          <w:szCs w:val="40"/>
        </w:rPr>
        <w:t>广西</w:t>
      </w:r>
      <w:r w:rsidRPr="003F2A0F">
        <w:rPr>
          <w:rFonts w:ascii="Times New Roman" w:eastAsia="方正小标宋_GBK" w:hAnsi="Times New Roman" w:hint="eastAsia"/>
          <w:kern w:val="0"/>
          <w:sz w:val="40"/>
          <w:szCs w:val="40"/>
          <w:lang w:eastAsia="zh-Hans"/>
        </w:rPr>
        <w:t>临时</w:t>
      </w:r>
      <w:r w:rsidRPr="003F2A0F">
        <w:rPr>
          <w:rFonts w:ascii="Times New Roman" w:eastAsia="方正小标宋_GBK" w:hAnsi="Times New Roman"/>
          <w:kern w:val="0"/>
          <w:sz w:val="40"/>
          <w:szCs w:val="40"/>
        </w:rPr>
        <w:t>救助</w:t>
      </w:r>
      <w:r w:rsidRPr="003F2A0F">
        <w:rPr>
          <w:rFonts w:ascii="Times New Roman" w:eastAsia="方正小标宋_GBK" w:hAnsi="Times New Roman" w:hint="eastAsia"/>
          <w:kern w:val="0"/>
          <w:sz w:val="40"/>
          <w:szCs w:val="40"/>
          <w:lang w:eastAsia="zh-Hans"/>
        </w:rPr>
        <w:t>现金发放领取表</w:t>
      </w:r>
      <w:bookmarkEnd w:id="0"/>
    </w:p>
    <w:p w:rsidR="00094EA7" w:rsidRPr="00936E96" w:rsidRDefault="00094EA7" w:rsidP="00094EA7">
      <w:pPr>
        <w:snapToGrid w:val="0"/>
        <w:spacing w:line="500" w:lineRule="exact"/>
        <w:jc w:val="center"/>
        <w:rPr>
          <w:rFonts w:ascii="方正楷体_GBK" w:eastAsia="方正楷体_GBK" w:hAnsi="方正黑体_GBK" w:cs="方正黑体_GBK" w:hint="eastAsia"/>
          <w:bCs/>
          <w:snapToGrid w:val="0"/>
          <w:kern w:val="0"/>
          <w:sz w:val="32"/>
          <w:szCs w:val="32"/>
          <w:lang w:eastAsia="zh-Hans"/>
        </w:rPr>
      </w:pPr>
      <w:r w:rsidRPr="00936E96">
        <w:rPr>
          <w:rFonts w:ascii="方正楷体_GBK" w:eastAsia="方正楷体_GBK" w:hAnsi="Times New Roman" w:hint="eastAsia"/>
          <w:kern w:val="0"/>
          <w:sz w:val="32"/>
          <w:szCs w:val="32"/>
        </w:rPr>
        <w:t>（参考样式）</w:t>
      </w:r>
    </w:p>
    <w:tbl>
      <w:tblPr>
        <w:tblW w:w="9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1007"/>
        <w:gridCol w:w="984"/>
        <w:gridCol w:w="967"/>
        <w:gridCol w:w="876"/>
        <w:gridCol w:w="425"/>
        <w:gridCol w:w="709"/>
        <w:gridCol w:w="22"/>
        <w:gridCol w:w="815"/>
        <w:gridCol w:w="1005"/>
        <w:gridCol w:w="1407"/>
      </w:tblGrid>
      <w:tr w:rsidR="00094EA7" w:rsidRPr="003F2A0F" w:rsidTr="00FE14EB">
        <w:trPr>
          <w:trHeight w:val="435"/>
          <w:jc w:val="center"/>
        </w:trPr>
        <w:tc>
          <w:tcPr>
            <w:tcW w:w="9620" w:type="dxa"/>
            <w:gridSpan w:val="11"/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</w:p>
        </w:tc>
      </w:tr>
      <w:tr w:rsidR="00094EA7" w:rsidRPr="003F2A0F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</w:t>
            </w:r>
            <w:r w:rsidRPr="003F2A0F"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  <w:t>7</w:t>
            </w: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（示例）</w:t>
            </w:r>
          </w:p>
        </w:tc>
      </w:tr>
      <w:tr w:rsidR="00094EA7" w:rsidRPr="003F2A0F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094EA7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救助人姓名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EA7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户籍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居住地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址</w:t>
            </w:r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EA7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094EA7" w:rsidRPr="003F2A0F" w:rsidRDefault="00094EA7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3F2A0F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3F2A0F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3F2A0F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3F2A0F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>□其他对象</w:t>
            </w:r>
          </w:p>
        </w:tc>
      </w:tr>
      <w:tr w:rsidR="00094EA7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救助金额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EA7" w:rsidRPr="003F2A0F" w:rsidTr="00FE14EB">
        <w:trPr>
          <w:trHeight w:val="454"/>
          <w:jc w:val="center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  <w:lang w:eastAsia="zh-Hans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  <w:lang w:eastAsia="zh-Hans"/>
              </w:rPr>
              <w:t>临时救助现金领取信息</w:t>
            </w:r>
          </w:p>
        </w:tc>
        <w:tc>
          <w:tcPr>
            <w:tcW w:w="5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94EA7" w:rsidRPr="003F2A0F" w:rsidRDefault="00094EA7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  <w:lang w:eastAsia="zh-Hans"/>
              </w:rPr>
              <w:t>审核认定</w:t>
            </w: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意见</w:t>
            </w:r>
          </w:p>
        </w:tc>
      </w:tr>
      <w:tr w:rsidR="00094EA7" w:rsidRPr="003F2A0F" w:rsidTr="00FE14EB">
        <w:trPr>
          <w:trHeight w:val="454"/>
          <w:jc w:val="center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7" w:rsidRPr="003F2A0F" w:rsidRDefault="00094EA7" w:rsidP="00FE14EB">
            <w:pPr>
              <w:widowControl/>
              <w:adjustRightInd w:val="0"/>
              <w:snapToGrid w:val="0"/>
              <w:ind w:firstLineChars="400" w:firstLine="8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根据临时救助申请家庭编号：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45-10-23-0007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（示例）及临时救助审核认定材料，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该家庭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因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原因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，情况紧急，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无法使用国库集中支付发放，该家庭领取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救助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金（现金）共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元。</w:t>
            </w:r>
          </w:p>
          <w:p w:rsidR="00094EA7" w:rsidRPr="003F2A0F" w:rsidRDefault="00094EA7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94EA7" w:rsidRPr="003F2A0F" w:rsidRDefault="00094EA7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94EA7" w:rsidRPr="003F2A0F" w:rsidRDefault="00094EA7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领取人（签字及手印）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：</w:t>
            </w:r>
          </w:p>
          <w:p w:rsidR="00094EA7" w:rsidRPr="003F2A0F" w:rsidRDefault="00094EA7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现金送达人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  <w:lang w:eastAsia="zh-Hans"/>
              </w:rPr>
              <w:t>1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（签字）：</w:t>
            </w:r>
          </w:p>
          <w:p w:rsidR="00094EA7" w:rsidRPr="003F2A0F" w:rsidRDefault="00094EA7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现金送达人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  <w:lang w:eastAsia="zh-Hans"/>
              </w:rPr>
              <w:t>2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（签字）：</w:t>
            </w:r>
          </w:p>
          <w:p w:rsidR="00094EA7" w:rsidRPr="003F2A0F" w:rsidRDefault="00094EA7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94EA7" w:rsidRPr="003F2A0F" w:rsidRDefault="00094EA7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5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7" w:rsidRPr="003F2A0F" w:rsidRDefault="00094EA7" w:rsidP="00FE14EB">
            <w:pPr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临时救助现金领取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信息属实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  <w:lang w:eastAsia="zh-Hans"/>
              </w:rPr>
              <w:t>/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不属实，同意由现金救助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  <w:p w:rsidR="00094EA7" w:rsidRPr="003F2A0F" w:rsidRDefault="00094EA7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94EA7" w:rsidRPr="003F2A0F" w:rsidRDefault="00094EA7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94EA7" w:rsidRPr="003F2A0F" w:rsidRDefault="00094EA7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94EA7" w:rsidRPr="003F2A0F" w:rsidRDefault="00094EA7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审核认定单位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负责人（签字）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094EA7" w:rsidRPr="003F2A0F" w:rsidRDefault="00094EA7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审核认定单位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（公章）</w:t>
            </w:r>
          </w:p>
          <w:p w:rsidR="00094EA7" w:rsidRDefault="00094EA7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  <w:p w:rsidR="00094EA7" w:rsidRPr="003F2A0F" w:rsidRDefault="00094EA7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</w:tbl>
    <w:p w:rsidR="00094EA7" w:rsidRPr="003F2A0F" w:rsidRDefault="00094EA7" w:rsidP="00094EA7">
      <w:pPr>
        <w:overflowPunct w:val="0"/>
        <w:adjustRightInd w:val="0"/>
        <w:snapToGrid w:val="0"/>
        <w:spacing w:line="500" w:lineRule="exact"/>
        <w:rPr>
          <w:rFonts w:ascii="Times New Roman" w:eastAsia="方正仿宋_GBK" w:hAnsi="Times New Roman" w:hint="eastAsia"/>
          <w:bCs/>
          <w:snapToGrid w:val="0"/>
          <w:kern w:val="0"/>
          <w:sz w:val="28"/>
          <w:szCs w:val="28"/>
          <w:lang w:eastAsia="zh-Hans"/>
        </w:rPr>
      </w:pPr>
      <w:r w:rsidRPr="003F2A0F">
        <w:rPr>
          <w:rFonts w:ascii="Times New Roman" w:eastAsia="方正仿宋_GBK" w:hAnsi="Times New Roman" w:hint="eastAsia"/>
          <w:bCs/>
          <w:snapToGrid w:val="0"/>
          <w:kern w:val="0"/>
          <w:sz w:val="28"/>
          <w:szCs w:val="28"/>
          <w:lang w:eastAsia="zh-Hans"/>
        </w:rPr>
        <w:t>（注：现金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28"/>
          <w:szCs w:val="28"/>
        </w:rPr>
        <w:t>发放</w:t>
      </w:r>
      <w:r w:rsidRPr="003F2A0F">
        <w:rPr>
          <w:rFonts w:ascii="Times New Roman" w:eastAsia="方正仿宋_GBK" w:hAnsi="Times New Roman" w:hint="eastAsia"/>
          <w:bCs/>
          <w:snapToGrid w:val="0"/>
          <w:kern w:val="0"/>
          <w:sz w:val="28"/>
          <w:szCs w:val="28"/>
          <w:lang w:eastAsia="zh-Hans"/>
        </w:rPr>
        <w:t>领取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28"/>
          <w:szCs w:val="28"/>
        </w:rPr>
        <w:t>表从广西社会救助信息管理系统</w:t>
      </w:r>
      <w:r w:rsidRPr="003F2A0F">
        <w:rPr>
          <w:rFonts w:ascii="Times New Roman" w:eastAsia="方正仿宋_GBK" w:hAnsi="Times New Roman" w:hint="eastAsia"/>
          <w:bCs/>
          <w:snapToGrid w:val="0"/>
          <w:kern w:val="0"/>
          <w:sz w:val="28"/>
          <w:szCs w:val="28"/>
          <w:lang w:eastAsia="zh-Hans"/>
        </w:rPr>
        <w:t>按户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28"/>
          <w:szCs w:val="28"/>
        </w:rPr>
        <w:t>导</w:t>
      </w:r>
      <w:r w:rsidRPr="003F2A0F">
        <w:rPr>
          <w:rFonts w:ascii="Times New Roman" w:eastAsia="方正仿宋_GBK" w:hAnsi="Times New Roman" w:hint="eastAsia"/>
          <w:bCs/>
          <w:snapToGrid w:val="0"/>
          <w:kern w:val="0"/>
          <w:sz w:val="28"/>
          <w:szCs w:val="28"/>
          <w:lang w:eastAsia="zh-Hans"/>
        </w:rPr>
        <w:t>出，资金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28"/>
          <w:szCs w:val="28"/>
        </w:rPr>
        <w:t>发放完毕后，审核认定单位应在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28"/>
          <w:szCs w:val="28"/>
        </w:rPr>
        <w:t>3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28"/>
          <w:szCs w:val="28"/>
        </w:rPr>
        <w:t>个工作日内将现金发放领取表</w:t>
      </w:r>
      <w:r w:rsidRPr="003F2A0F">
        <w:rPr>
          <w:rFonts w:ascii="Times New Roman" w:eastAsia="方正仿宋_GBK" w:hAnsi="Times New Roman" w:hint="eastAsia"/>
          <w:bCs/>
          <w:snapToGrid w:val="0"/>
          <w:kern w:val="0"/>
          <w:sz w:val="28"/>
          <w:szCs w:val="28"/>
          <w:lang w:eastAsia="zh-Hans"/>
        </w:rPr>
        <w:t>原件回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28"/>
          <w:szCs w:val="28"/>
        </w:rPr>
        <w:t>传广西社会救助管理信息系统</w:t>
      </w:r>
      <w:r w:rsidRPr="003F2A0F">
        <w:rPr>
          <w:rFonts w:ascii="Times New Roman" w:eastAsia="方正仿宋_GBK" w:hAnsi="Times New Roman" w:hint="eastAsia"/>
          <w:bCs/>
          <w:snapToGrid w:val="0"/>
          <w:kern w:val="0"/>
          <w:sz w:val="28"/>
          <w:szCs w:val="28"/>
          <w:lang w:eastAsia="zh-Hans"/>
        </w:rPr>
        <w:t>效验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28"/>
          <w:szCs w:val="28"/>
        </w:rPr>
        <w:t>。</w:t>
      </w:r>
      <w:r w:rsidRPr="003F2A0F">
        <w:rPr>
          <w:rFonts w:ascii="Times New Roman" w:eastAsia="方正仿宋_GBK" w:hAnsi="Times New Roman" w:hint="eastAsia"/>
          <w:bCs/>
          <w:snapToGrid w:val="0"/>
          <w:kern w:val="0"/>
          <w:sz w:val="28"/>
          <w:szCs w:val="28"/>
          <w:lang w:eastAsia="zh-Hans"/>
        </w:rPr>
        <w:t>）</w:t>
      </w:r>
    </w:p>
    <w:p w:rsidR="00094EA7" w:rsidRPr="003F2A0F" w:rsidRDefault="00094EA7" w:rsidP="00094EA7">
      <w:pPr>
        <w:overflowPunct w:val="0"/>
        <w:adjustRightInd w:val="0"/>
        <w:snapToGrid w:val="0"/>
        <w:spacing w:line="500" w:lineRule="exact"/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</w:pPr>
    </w:p>
    <w:p w:rsidR="002539C7" w:rsidRDefault="002539C7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91" w:rsidRDefault="00927E91" w:rsidP="00094EA7">
      <w:r>
        <w:separator/>
      </w:r>
    </w:p>
  </w:endnote>
  <w:endnote w:type="continuationSeparator" w:id="0">
    <w:p w:rsidR="00927E91" w:rsidRDefault="00927E91" w:rsidP="0009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91" w:rsidRDefault="00927E91" w:rsidP="00094EA7">
      <w:r>
        <w:separator/>
      </w:r>
    </w:p>
  </w:footnote>
  <w:footnote w:type="continuationSeparator" w:id="0">
    <w:p w:rsidR="00927E91" w:rsidRDefault="00927E91" w:rsidP="0009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62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94EA7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71962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27E91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D1BF8"/>
    <w:rsid w:val="00DE3C06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E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E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2021-12-29T06:09:00Z</dcterms:created>
  <dcterms:modified xsi:type="dcterms:W3CDTF">2021-12-29T06:09:00Z</dcterms:modified>
</cp:coreProperties>
</file>