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2021-2022年度自治区本级预算单位限额内</w:t>
      </w:r>
    </w:p>
    <w:p w:rsidR="000E5D9A" w:rsidRDefault="000E5D9A" w:rsidP="000E5D9A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工程施工单位定点采购中标施工单位</w:t>
      </w:r>
    </w:p>
    <w:p w:rsidR="000E5D9A" w:rsidRDefault="000E5D9A" w:rsidP="000E5D9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情况一览表</w:t>
      </w:r>
    </w:p>
    <w:tbl>
      <w:tblPr>
        <w:tblW w:w="9870" w:type="dxa"/>
        <w:tblInd w:w="-457" w:type="dxa"/>
        <w:tblLook w:val="0000" w:firstRow="0" w:lastRow="0" w:firstColumn="0" w:lastColumn="0" w:noHBand="0" w:noVBand="0"/>
      </w:tblPr>
      <w:tblGrid>
        <w:gridCol w:w="629"/>
        <w:gridCol w:w="946"/>
        <w:gridCol w:w="3255"/>
        <w:gridCol w:w="839"/>
        <w:gridCol w:w="736"/>
        <w:gridCol w:w="840"/>
        <w:gridCol w:w="1260"/>
        <w:gridCol w:w="1365"/>
      </w:tblGrid>
      <w:tr w:rsidR="000E5D9A" w:rsidRPr="00A52CD1" w:rsidTr="003210A5">
        <w:trPr>
          <w:trHeight w:val="294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专业类别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中标人名称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资质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价格优惠率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联系人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移动电话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16"/>
                <w:szCs w:val="16"/>
              </w:rPr>
            </w:pPr>
            <w:r w:rsidRPr="00A52CD1">
              <w:rPr>
                <w:rFonts w:ascii="黑体" w:eastAsia="黑体" w:hAnsi="黑体" w:cs="宋体" w:hint="eastAsia"/>
                <w:bCs/>
                <w:kern w:val="0"/>
                <w:sz w:val="16"/>
                <w:szCs w:val="16"/>
              </w:rPr>
              <w:t>办公电话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房屋建筑工程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广西华利达建筑有限公司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王建勇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18878882243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0771-8683998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广西顺安建设集团有限公司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范今权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13014994333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0771-2874437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中铁中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旺建设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潘泽波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13217713168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0771-2445245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广西启盛建设集团有限公司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13481016926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0771-5711923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广西百成建设集团有限公司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庞雄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13978747963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0771-2442821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广西光辉建设投资集团有限公司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马金亮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17677888196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0771-5384973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广西土木建筑工程有限公司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林其良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13977516579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0771-5787126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广西大兴建设集团有限公司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李克初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17677886028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0771-6229915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广西新桂路桥建筑工程有限公司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许科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18677869930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0772-2872562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广西融达建设工程有限公司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李华靖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13878816635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0771-4825505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广西桂禾建设集团有限公司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覃黄秋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13878809320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0771-5348591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广西盛伟建筑工程有限公司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8.35%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龙高志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13457944044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0771-5789220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王帝印建筑工程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金小渊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15578892538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0777-2836736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垭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郝真真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15515645682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0371-69069911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广西腾达建设集团有限公司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梁剑勇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15077177792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0771-5896728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广西大锦丰建设工程有限公司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熊明周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13207718833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0771-2867823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广西世泽建设工程有限公司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范国强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13507717827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0771-2874393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广西天厦建筑工程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15807712030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0771-5528653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广西万城建设工程有限公司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陶丽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18577961598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0775-7333328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广西唯汝建筑工程有限公司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朱其钊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19195841062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0771-5333327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广西载物建设工程有限公司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覃夫翔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13517709536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0771-2758031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盘达建设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工程集团有限公司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官晋爵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14795785374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0771-5343693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广西北港建设工程有限公司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龙俊杰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18877957704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0779-2050095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广西昌润建设有限公司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蓝展香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18277120385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0771-2864953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梁生海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15177105815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0771-5449918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广西海天建设工程有限责任公司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姚永添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13077749379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0771-5682893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李凤依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18249990680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0771-5616203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广西友泰建筑工程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覃庆松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15578931468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0771-5839086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广西远昌建设有限公司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董嘉美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15676748872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0771-2874924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玉林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市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市政建筑工程公司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黄恒光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18697998678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0771-5761450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广西荣都建设有限公司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郑茹丹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18376665627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0771-5906880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广西海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晟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姚光辉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15077189928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0771-3366598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广西福众建设工程有限公司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张兰鸿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13978689832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0771-2718891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广西富民建设有限公司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谭生权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18907716929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0771-5315888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广西元大建筑有限公司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黄俊萍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13217716899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0771-5715316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广西中兴建筑工程有限责任公司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陈开奕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13393661923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0771-2836598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广西巨安建筑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安装工程有限责任公司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华耿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15878191786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0771-4910932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广西嘉宁建筑工程有限公司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吴成彬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13481021015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0771-3852253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广西百川建设工程有限公司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卢萍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13207712828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0771-2232288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广西国中建设工程有限公司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李世煜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15676103689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0771-5084797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广西瀚海建工集团有限公司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梁萍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18154596112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0771-2639299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广西亨泰建设工程有限公司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马玉红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13277856779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0771-5522958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广西恒川建设工程有限公司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18776709592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0771-4876158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广西宏轩建设工程有限公司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乔小锋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15978180148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0771-5712275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广西明桂建设工程有限公司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蒙海江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15578495098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0771-4793559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广西人合安洲建设工程有限公司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13481053580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0771-5869189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广西万基祥建设有限公司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韦寒英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18878258259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0771-5705796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广西展霖建设有限公司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杨柳丽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13397717783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0771-5781394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广西众晖建设工程有限公司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翟秋香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18172049632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0771-4714642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广西棕泰建筑工程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廖振华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17376007588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0771-5349663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广西辉迈建筑工程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黄红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18978988112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0771-5687039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广西吉荣建筑工程有限公司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范今捷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13627713919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0771-2871453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广西捷立达建筑工程有限公司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周永广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13557574911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0771-2449112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广西锦晟建设工程有限公司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梁启瑞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13507884441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0771-4862350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广西景斓装饰工程有限责任公司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黄家彪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15977921570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0771-2867009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广西浦昌建设工程有限公司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黄国昌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15078744810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0771-4309313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广西拓宏建设有限公司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黄保灵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13481161290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0771-5783861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广西鑫域鼎建设工程有限公司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雷媚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18172303075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0771-2785919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广西旭超建设有限公司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18007845678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0774-5200005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广西正午建筑工程有限公司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许立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13457067218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0771-5307923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广西筑腾建筑工程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李均恒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13978275998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0772-8858013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广西壮宇建设投资有限公司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18172366628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0771-5386610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太浩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吴玉连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15077122406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0771-5556138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广西标晟建设工程有限公司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吴小梅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17878988264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0779-2026029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广西富力建设工程有限公司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刘妙华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13517668499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0771-5507563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广西冠翔建筑有限公司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梁名振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15678833833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0771-4891983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广西宏大建设工程有限公司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黎建然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13377003128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0771-5866582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广西凯源建设有限公司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韦凡俊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18074908292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0771-2435696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广西铭日建设工程有限公司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黎润初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18907723796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0772-2233868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广西通耀建筑工程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林靓玲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13737120044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0771-5386859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广西巨航建设工程有限公司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18697987220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0771-3926673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广西中麒建设工程有限公司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黄利姣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18778430782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0774-5113323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广西炳耀建筑工程有限公司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蒋小辉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13768889491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0771-4893052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广西呈辉建设投资有限公司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梁女士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18275966819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0771-5824191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周文隆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18070793110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0775-2796538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广西广德建设工程有限公司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苏绍麦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18276702879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0771-5687001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谭丽凤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15177164652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0771-5676843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广西铭强建设工程有限公司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15077106966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0771-5675449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广西顺辉建设工程有限公司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13768307529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0771-5706287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广西硕隆建设有限公司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黄少莲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15177149830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0771-2392399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祥宸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韦良燕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18275791256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0771-5384202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广西兴宁建设工程有限公司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13878835054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0771-5677913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广西彰毅建设工程有限公司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罗增敬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15277195828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0771-4972062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广西永盛建设有限公司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李舒婷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13077741595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0771-4116606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广西南天建筑工程有限公司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陈勇奎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13977111042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0771-3158563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广西本航建设工程有限公司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 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13768316008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0771-2233869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广西宸投建设工程有限公司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张彩妮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18775304542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0771-5523563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广西金泊天建筑工程有限公司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18376658911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0771-5611091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广西森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灿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韦典亮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13977175207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18778640663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广西硕锡建筑工程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万权芬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15678914999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0771-2434553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建筑装修装饰工程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广西景斓装饰工程有限责任公司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黄家彪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15977921570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0771-2867009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广西鼎汇建设集团有限公司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李冠托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13597173333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0771-5662278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广西丰瑞建设工程有限公司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梁付珍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15078861605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0771-5596166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广西格辉建筑工程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15994309001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0771-5665286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广西华蓝建筑装饰工程有限公司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卢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18077798692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0771-2438177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广西华利达建筑有限公司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王建勇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18878882243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0771-8683998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广西建工集团桂港建筑装饰有限公司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游庆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13977132355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0771-2828409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广西顺安建设集团有限公司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范今权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13014994333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0771-2874437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中铁中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旺建设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潘泽波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13217713168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0771-2445245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广西恒辉建设集团有限公司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蒙金芳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13878843643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0771-5846363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广西启盛建设集团有限公司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13481016926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0771-5711923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广西百成建设集团有限公司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庞雄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13978747963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0771-2442821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广西土木建筑工程有限公司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林其良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13977516579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0771-5787126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广西新美格建筑装饰工程有限公司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何小惠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13669606480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0771-5349146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广西盛伟建筑工程有限公司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8.56%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龙高志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13457944044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0771-5789220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广西融达建设工程有限公司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李华靖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13878816635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0771-4825505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广西同盛建筑装饰工程有限公司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韦干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栓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18776884859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0771-5706975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广西呈美建筑装饰集团有限公司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陈良勇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13978876887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0771-5585443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广西桂科城装饰工程有限公司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雷雨忠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13517718866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0771-3155289 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广西建林装饰工程有限责任公司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苏春斐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13978847087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0771-4824108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广西创远工程建设有限公司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潘利锰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13807811117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0771-5380776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广西大锦丰建设工程有限公司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熊明周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13207718833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0771-2867823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凌秀情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15877190869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0771-5550189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广西吉荣建筑工程有限公司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范今捷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13627713919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0771-2871453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广西捷立达建筑工程有限公司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周永广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13557574911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0771-2449112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广西捷亿建设工程有限公司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申小阳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15807737872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0773-2899639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广西锦晟建设工程有限公司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梁启瑞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13507884441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0771-4862350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广西浦昌建设工程有限公司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黄国昌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15078744810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0771-4309313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广西世泽建设工程有限公司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范国强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13507717827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0771-2874393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广西天厦建筑工程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15807712030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0771-5528653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广西拓宏建设有限公司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黄保灵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13481161290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0771-5783861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广西万城建设工程有限公司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陶丽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18577961598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0775-7333328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广西唯汝建筑工程有限公司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朱其钊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19195841062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0771-5333327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广西载物建设工程有限公司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覃夫翔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13517709536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0771-2758031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广西正午建筑工程有限公司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许立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13457067218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0771-5307923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广西筑腾建筑工程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李均恒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13978275998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0772-8858013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南宁百锐装饰工程有限公司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刘红勇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13977156886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0771-3186356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南宁大地建筑工程公司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18777132901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0771-5628029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太浩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吴玉连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15077122406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0771-5556138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盘达建设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工程集团有限公司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官晋爵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14795785374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0771-5343693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广西格调装饰工程有限公司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18978900585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0771-5711226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广西华宁建筑工程有限公司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阮雪芬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18778039267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0771-3843873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广西北港建设工程有限公司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龙俊杰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18877957704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0779-2050095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广西昌润建设有限公司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蓝展香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18277120385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0771-2864953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广西超创建筑工程有限公司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梁汉标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15977708867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0771-5349363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广西富力建设工程有限公司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刘妙华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13517668499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0771-5507563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梁生海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15177105815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0771-5449918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广西港源建筑装饰工程有限公司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覃宇清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15878187878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0771-5558568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广西冠翔建筑有限公司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梁名振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15678833833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0771-4891983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李凤依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18249990680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0771-5616203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广西宏大建设工程有限公司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黎建然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13377003128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0771-5866582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广西凯源建设有限公司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韦凡俊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18074908292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0771-2435696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广西天瑞建设工程有限公司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罗传冠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18677161487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0771-5766520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广西兴邦建设有限公司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方威荣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15278011106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0771-3360836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广西雅仕达建设工程有限公司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覃文星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18934723678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0771-5384052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广西友泰建筑工程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覃庆松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15578931468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0771-5839086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广西远昌建设有限公司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董嘉美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15676748872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0771-2874924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玉林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市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市政建筑工程公司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黄恒光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18697998678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0771-5761450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广西凯业建设有限公司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陈锦坤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18778071269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0771-2625988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广西荣都建设有限公司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郑茹丹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18376665627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0771-5906880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广西桂来建设投资有限公司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15677112367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0771-5670978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广西炳耀建筑工程有限公司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蒋小辉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13768889491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0771-4893052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广西呈辉建设投资有限公司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梁女士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18275966819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0771-5824191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广西鼎巢建筑装饰工程有限公司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易辉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13132909992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0771-5675999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周文隆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18070793110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0775-2796538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广西福众建设工程有限公司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张兰鸿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13978689832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0771-2718891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广西富民建设有限公司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谭生权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18907716929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0771-5315888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广西浩桂建设有限公司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韦荣雷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15878741078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0771-3109266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谭丽凤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15177164652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0771-5676843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广西先导建筑工程有限公司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18589925846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0771-5598422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广西兴宁建设工程有限公司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13878835054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0771-5677913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广西彰毅建设工程有限公司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罗增敬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15277195828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0771-4972062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何海团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15277157070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0771-4731485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广西腾基建设工程有限公司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18275768022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0771-5385162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广西南天建筑工程有限公司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陈勇奎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13977111042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0771-3158563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广西盟杰建设工程有限公司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黄佐辉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13978175156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0771-5905866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广西丰哲建设有限公司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韦剑峰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18977167889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0771-3213819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广西百川建设工程有限公司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卢萍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13207712828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0771-2232288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广西本航建设工程有限公司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13768316008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0771-2233869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广西宸投建设工程有限公司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张彩妮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18775304542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0771-5523563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广西共兴建筑工程有限公司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梁晓锋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18172005538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19163627939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广西亨泰建设工程有限公司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马玉红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13277856779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0771-5522958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广西恒川建设工程有限公司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18776709592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0771-4876158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广西鸿林建设有限公司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17677885879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0771-5656866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广西金泊天建筑工程有限公司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18376658911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0771-5611091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广西立兴建设工程有限公司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唐立兴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13878102661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0771-3857247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广西前方建筑工程有限公司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刘家禹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18376731513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0771-5784420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广西人合安洲建设工程有限公司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13481053580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0771-5869189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广西善渠建筑工程有限公司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吴小芳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18775367440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0771-5732506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广西天盛建筑工程有限公司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庞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15177916615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0771-5539199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电子与智能化工程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宏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景科技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13659608302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0771-5873978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永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锴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韦艳琳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15676776242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0771-5509026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广西华业建筑工程有限公司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余永超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15077196669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0771-3382551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润建股份有限公司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陆路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18878798015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0771-5303999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垭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郝真真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15515645682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0371-69069911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广西腾达建设集团有限公司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梁剑勇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15077177792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0771-5896728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广西瑞宏建设集团有限公司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曾昭臣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18677208886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0771-5839489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通建设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覃胤宗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13977190976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0771-5300697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中徽建技术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孙涛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15678322001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0551-65398066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宇建设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蒙继武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18275871730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0771-5716398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广西华蓝建筑装饰工程有限公司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卢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18077798692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0771-2438177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广西建工集团桂港建筑装饰有限公司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游庆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13977132355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0771-2828409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广西景升智能技术有限公司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覃小逢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13878865181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0771-3186469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广西兴邦建设有限公司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方威荣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15278011106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0771-3360836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南宁戎马科技有限公司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蓝彩乐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13377191080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0771-4987191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广西联怡科技有限责任公司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顾君念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18977195477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0771-4950331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南宁科宏信息技术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宁春明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18877110109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0771-5887026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广西新豪智云技术股份有限公司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覃燕燕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13877111980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0771-5605600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广西星曜建设工程有限公司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黄予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15578000560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0779-3213567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桂林海威科技股份有限公司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刘晓幸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15907844725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0773-5801111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广西国中建设工程有限公司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李世煜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15676103689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0771-5084797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广西上承建设有限公司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15977789589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0771-5585646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广西新美格建筑装饰工程有限公司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何小惠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13669606480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0771-5349146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广西呈美建筑装饰集团有限公司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陈良勇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13978876887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0771-5585443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广西孚赛特科技有限公司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黄春玲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13978100099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0771-2022755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广西禾佳建设工程有限公司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李端秋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15723703225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0771-5825837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广西南宁永明信息技术有限公司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李庆玲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15177036191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0771-4891178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广西世纪立林科技有限公司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18978906999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0771-5539839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广西一定能电子科技有限公司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彭诗媛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15878190798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0771-4840900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广西壮族自治区通信产业服务有限公司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18107710988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0771-3248510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消防设施工程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广西邕州消防工程有限公司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覃炳东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13978778800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0771-2632891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广西卫宁消防工程有限公司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周燕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燕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19968175852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0771-5856826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广西桂邕消防工程有限公司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谢创新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13978844950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0771-2831328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广西良兵消防工程有限公司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13617711997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0771-5707639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广西瑞宏建设集团有限公司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曾昭臣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18677208886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0771-5839489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南宁市建筑安装工程集团有限公司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15977755021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0771-2418006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深圳市万德建设集团股份有限公司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邓富盛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15077181659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0771-2872155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广西云厦建设有限公司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陈振荣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13807752259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0771-5676949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广西老区建设集团有限公司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丘李明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15289646662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0771-3857383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安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宇建设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蒙继武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18275871730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0771-5716398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广西超创建筑工程有限公司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梁汉标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15977708867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0771-5349363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广西鹏诚消防工程有限公司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姚日晨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18376068205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15978162066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广西远智建设有限公司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宋贤银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13878709295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0771-3935257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津牛工程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黄朝伟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18070783212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0771-4504776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广西智宇科技有限公司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黄燕瑜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15907811902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0771-5626459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广西圣盈建筑工程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13687774698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0771-4350187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广西川洋建筑工程有限公司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李权霖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18878815588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0771-2368186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广西冠安消防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智能工程有限公司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13977158213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0771-3129619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广西桂盛鑫建设投资有限公司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林超福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18977088777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0771-5888777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广西荣发建设工程有限公司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玉明福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14795554326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0771-5656196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罗秀敏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13768326975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0772-2879039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广西世昌建设工程有限公司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陈敬宁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17503000267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0771-3225779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四川宏瑞实业有限公司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李奕君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18007712294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18108169282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机电安装工程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广西恒辉建设集团有限公司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蒙金芳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13878843643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0771-5846363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广西桂物金岸制冷空调技术有限责任公司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苏朝雄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15077167679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0771-5498786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广西建工集团第二安装建设有限公司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梁诗环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18077210009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0772-2617996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南宁市建筑安装工程集团有限公司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15977755021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0771-2418006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湖南佳通工程有限公司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满昌俊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18977330915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0773-5886599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广西雄英建筑工程有限公司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13211337158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0771-5675697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南宁冷辉空调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冷冻技术服务有限责任公司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李香云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15977750070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0771-2631816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广西南宁良凯制冷设备工程有限公司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潘媛艳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18378839562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0771-5601835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广西苏净医疗净化工程有限责任公司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潘超深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13481078660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0771-5521945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广西庆祥建设工程有限公司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徐启程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15677171389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0771-5675116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广西正业建筑工程有限公司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梁桂良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18978822272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0777-3258666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浙江省邮电工程建设有限公司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翁良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孺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17676168938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0771-4805208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冠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林电子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余东洪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13905013872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0771-5380639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广西东南建设工程有限公司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刘丽云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13877118810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0771-2626363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通建设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覃胤宗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13977190976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0771-5300697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刘天伟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13737030910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0771-2026122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广西景然环保科技有限公司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刘广龙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18587557009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0771-3929807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桂林海威科技股份有限公司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刘晓幸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15907844725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0773-5801111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广西安靠建设有限公司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13978679196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0771-5868915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广西鸿方电力工程有限公司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17776253541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0771-5507607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广西集宇建筑工程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徐秀梅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13297718845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0771-4781663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广西晨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邦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冯倍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18007806108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0771-5687492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广西桂科城装饰工程有限公司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雷雨忠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13517718866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0771-3155289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广西南硕电力发展有限公司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梁爱凤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14795524039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0771-2781753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广西英伦信息技术股份有限公司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王振雷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13257716329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0771-2845499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黄振宇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15578071361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0772-2613699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广西智宇科技有限公司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黄燕瑜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15907811902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0771-5626459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润建股份有限公司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陆路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18878798015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0771-5303999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南宁德高仕净化工程有限责任公司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罗广福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13877156759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0771-5653592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广西众联建设有限公司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李春南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13377212673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0772-2135775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市政公用工程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广西桂林地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欧以京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13197717009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0771-5789071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永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锴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韦艳琳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15676776242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0771-5509026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津牛工程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黄朝伟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1807083212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0771-4504776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广西华业建筑工程有限公司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余永超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15077196669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0771-3382551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广西天河建设集团有限公司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黄俊斌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13471005616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0771-5502605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王帝印建筑工程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金小渊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15578892538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0777-2836736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广西碧虹建设集团有限公司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15177907226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0771-5552815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广西联友建设工程有限公司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卢燕钊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18775379050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0779-3209099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广西老区建设集团有限公司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丘李明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15289646662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0771-3857383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兴华建工集团股份有限公司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冯德顺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17777100662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0771-5591571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南宁大地建筑工程公司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18777132901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0771-5628029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广西鼎汇建设集团有限公司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李冠托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13597173333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0771-5662278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广西丰瑞建设工程有限公司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梁付珍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15078861605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0771-5596166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广西格辉建筑工程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15994309001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0771-5665286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广西恒达建设工程集团有限公司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18307871990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0771-3228511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广西凯业建设有限公司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陈锦坤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18778071269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0771-2625988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广西桂冠建筑工程有限公司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13481169041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0771-5346492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广西鸿安建设有限公司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黄晓燕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18677161945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0771-5824561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广西康滕建设工程有限公司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甘忠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13517888298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0771-5883306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广西中兴建筑工程有限责任公司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陈开奕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13393661923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0771-2836598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广西永发建设有限公司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杨道娟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13677718854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0771-3305009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广西景丽达建设工程有限公司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黄冠清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13257789367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0771-3920513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广西龙辰建筑工程有限公司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邓贤杰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13768548388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0771-5783562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广西雄英建筑工程有限公司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13211337158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0771-5675697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广西永泰建设集团有限公司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禤国华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18877755054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0771-5538308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广西海能建筑工程有限公司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黄蔚辉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13977705705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0771-5531633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广西宏轩建设工程有限公司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乔小锋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15978180148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0771-5712275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广西集宇建筑工程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徐秀梅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13297718845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0771-4781663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广西绿邕建设工程有限公司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18697957552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0771-5715613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广西三实城乡建设集团有限公司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吕园园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18077021757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0771-5555505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广西世昌建设工程有限公司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陈敬宁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17503000267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0771-3225779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广西众晖建设工程有限公司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翟秋香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18172049632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0771-4714642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广西康酬建筑工程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8.68%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18076540025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0771-5381699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广西丰景园林建设工程有限公司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谢兰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13768374327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0771-5708111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广西吉立建设有限公司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林耀松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13471162519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0771-5380552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广西港业建设工程有限公司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唐月玲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15296325306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0771-2875272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广西滨绥图佳建设工程有限公司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黄耀华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14795486126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0771-4897759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广西冠华建筑工程有限责任公司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朱俊桦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15277000649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0771-5717559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贺州联盛建筑工程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梁炳祥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13397819822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0774-5136383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广西恒广建筑工程有限公司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李小玲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14795749531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0771-3852843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广西辉业建设有限公司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吕志雄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15578880228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0771-4956989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广西家园建设工程有限公司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张玉兰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18376674049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0771-5896608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广西明德建设工程有限公司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杨玉珍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13211311992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0774-7891575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广西展鸿建设集团有限公司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18070807181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0771-5557755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广西纵横建设工程有限公司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廖艳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13978644220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0771-5516387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广西辉迈建筑工程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黄红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18978988112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0771-5687039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广西捷亿建设工程有限公司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申小阳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15807737872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0773-2899639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广西深根建设集团有限公司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15977749003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0771-5653778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广西鑫域鼎建设工程有限公司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雷媚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18172303075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0771-2785919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广西旭超建设有限公司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18007845678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0774-5200005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广西壮宇建设投资有限公司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18172366628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0771-5386610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广西华宁建筑工程有限公司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阮雪芬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18778039267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0771-3843873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广西布谷鸟市政工程有限公司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苏伟林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13788689792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0771-5516518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广西海天建设工程有限责任公司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姚永添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13077749379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0771-5682893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广西汇昌建设工程有限公司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15778118963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0771-2231622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广西坤州建筑工程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罗小英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18775367861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0771-5515858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荔霖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覃敏升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15994397599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0771-5530211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广西铭日建设工程有限公司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黎润初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18907723796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0772-2233868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广西天水建筑工程有限公司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谢军慧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15676198288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0771-3293502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广西通耀建筑工程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林靓玲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13737120044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0771-5386859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广西元盛建设有限公司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黄盛辉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18154632319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0776-2155398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15907711218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0771-5561812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广西泰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霖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欧欣欣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15994446910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0771-5583678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广西桂来建设投资有限公司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15677112367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0771-5670978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广西巨航建设工程有限公司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18697987220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0771-3926673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广西中麒建设工程有限公司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黄利姣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18778430782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0774-5113323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广西腾基建设工程有限公司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18275768022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0771-5385162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广西晨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邦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冯倍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18007806108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0771-5687492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广西鼎巢建筑装饰工程有限公司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易辉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13132909992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0771-5675999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广西广德建设工程有限公司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苏绍麦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18276702879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0771-5687001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广西桂义建筑工程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13557015415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0772-5808836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广西浩桂建设有限公司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韦荣雷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15878741878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0771-3109266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广西恒竣建筑工程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15877188571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0771-5825465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广西华拓建设工程有限公司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胡丽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18154633675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0771-5677198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广西景然环保科技有限公司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刘广龙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18587557009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0771-3929807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广西庆祥建设工程有限公司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徐启程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15677171389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0771-5675116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广西顺辉建设工程有限公司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13768307529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0771-5706287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广西先导建筑工程有限公司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杨柳辉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18589925846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0771-5598422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祥宸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韦良燕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18275791256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0771-5384202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广西星曜建设工程有限公司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黄予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15578000560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0779-3213567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广西中复工程技术有限公司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贺毅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13558467288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0771-2838988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广西永盛建设有限公司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李舒婷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13077741595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0771-4116606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广西嘉宁建筑工程有限公司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吴成彬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13481021015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0771-3852253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广西桂禾建设集团有限公司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覃黄秋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13878809320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0771-5348591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广西联校建设工程有限公司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13669679808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0771-5558877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广西明桂建设工程有限公司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蒙海江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15578495098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0771-4793559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广西前方建筑工程有限公司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刘家禹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18376731513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0771-5784420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广西善渠建筑工程有限公司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吴小芳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18775367440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0771-5732506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广西硕锡建筑工程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万权芬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15678914999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0771-2434553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广西棕泰建筑工程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廖振华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17376007588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0771-5349663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园林绿化工程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广西深根建设集团有限公司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15977749003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0771-5653778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广西布谷鸟市政工程有限公司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苏伟林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13788689792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0771-5516518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广西恒良建筑工程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18677199180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0771-5556677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广西景秀园林建设有限公司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蓝灵水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15677147009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0771-5649519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荔霖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覃敏升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15994397599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0771-5530211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广西美桂园林工程有限公司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杨慧椿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13677713998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0771-5531871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广西天瑞建设工程有限公司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罗传冠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18677161487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0771-5766520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广西天水建筑工程有限公司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谢军慧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15676198288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0771-3293502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广西泰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霖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欧欣欣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15994446910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0771-5583678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广西中复工程技术有限公司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贺毅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13558467288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0771-2838988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广西众成形象建设工程有限责任公司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吴雪莹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15077039231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0771-5676820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南宁市瑞智园林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绿化有限公司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刘伟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伟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13597000325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0771-4894693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南宁杏林景观工程有限责任公司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莫伟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13978845260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0771-5522499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广西宇达园林绿化工程有限公司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陈建宏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18648801088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0771-4309219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广西景丽达建设工程有限公司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黄冠清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13257789367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0771-3920513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广西丰哲建设有限公司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韦剑峰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18977167889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0771-3213819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广西佳和园林有限公司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李荣昂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13877175586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0771-3218201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18677107786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0771-5385021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广西三实城乡建设集团有限公司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吕园园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18077021757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0771-5555505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广西展霖建设有限公司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杨柳丽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13397717783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0771-5781394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桂林市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怡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彩园林景观工程有限公司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周文君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13978357040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0773-2208396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广西丰景园林建设工程有限公司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谢兰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兰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13768374327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0771-5708111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贺州联盛建筑工程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梁炳祥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13397819822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0774-5136383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广西恒竣建筑工程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15877188571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0771-5825465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广西辉业建设有限公司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吕志雄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15578880228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0771-4956989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广西泰瑞工程有限公司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黄贵超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15994373060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13277800202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广西英特装饰工程有限责任公司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龚丽雪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13627730985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0773-3602402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广西众联建设有限公司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李春南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13377212673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0772-2135775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广西碧虹建设集团有限公司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15177907226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0771-5552815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广西川洋建筑工程有限公司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李权霖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18878815588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0771-2368186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广西桂盛鑫建设投资有限公司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林超福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18977088777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0771-5888777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广西九曲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湾绿垦建设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林昶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13877188777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0771-5332279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广西廉凯建筑安装工程总公司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刘雪东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13977132279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0771-5710033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广西绿邕建设工程有限公司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蒋娟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18697957552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0771-5715613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罗秀敏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13768326975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0772-2879039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广西三和建设工程有限责任公司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付观生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18777173585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0771-5708168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广西新长源建筑工程有限公司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陈女士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13878137866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0771-2637168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广西远景建设工程有限公司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刘红星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15877035120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0773-2567127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广西长信建工集团有限公司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杨翠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18172008255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0771-5718665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广西正业建筑工程有限公司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梁桂良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18978822272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0777-3258666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广西智凌交通建设有限公司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18977193900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0771-3931019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桂林建安建设集团有限公司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黄家斌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13677894027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0771-5861811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南宁市绿美园林工程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蔡诗婷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18978926581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0771-2422595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新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三科技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周结红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18777125470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0771-5327200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广西云厦建设有限公司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陈振荣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13807752259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0771-5676949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广西景标园林投资有限公司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韦家芳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13877109166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0771-5675517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18078159982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0771-3366812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世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融建筑工程有限公司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韦艳飞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15207714956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0771-5501057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广西富林景观建设有限公司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黄泽显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18507811194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0771-5568258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尚水生态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园林有限公司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唐丽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18877226479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0771-5382757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广西新康建设工程有限公司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谢定龙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18776023698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0771-5784286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广西联兴建设工程有限公司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2.30%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邓德胜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13457127699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0771-5346689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广西通泰建设工程有限公司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2.00%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罗永明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15717768889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0776-2803998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广西景桥建筑工程有限公司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2.00%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张子美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13393640076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0771-3831211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李冰燕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19968236998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0771-5888828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广西安岱建筑工程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韦江丽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18807893285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0779-7286088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广西洲力建设工程有限公司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黄东耀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19114976997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0771-2861776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南宁市建工建筑安装有限公司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韦培胜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18076336897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0771-5635102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广西壮族自治区林业勘测设计院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杨小兰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13257718998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0771-2238016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广西百政建设有限公司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15778005153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0771-4915130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输变电工程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广西博阳电力工程建设有限责任公司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谢柳东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13217810295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0771-5488756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广西建宁输变电工程有限公司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9.60%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郭旭东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13877131291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0771-2804090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广西宝光明建设有限公司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18877177045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0771-2874541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广西电建电力工程有限公司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吴良彩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18275751893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0771-5703391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广西南宁国恒供电开发有限责任公司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张晓健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13807819035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0771-2880884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湖南腾达电力建设有限公司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15877168851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0771-4970220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坤宇建工集团有限公司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邓海斌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18977143277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0771-4308148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广西汉锐电气有限公司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刘明刚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18677159977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0771-5755977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中锋建设有限公司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冯孔凤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15777471634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0731-56841687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广西创远工程建设有限公司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潘利锰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13807811117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0771-5380776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广西标晟建设工程有限公司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吴小梅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17878988264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0779-2026029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广西国宏建设工程有限公司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丁钏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18260905815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0771-5600966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广西荣电电力工程有限公司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梁钰慧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15578821314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0771-2442661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广西迎创建设工程有限公司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覃斌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18178628790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0771-5380062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广西国桂电气有限公司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农燕妮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13878102606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0771-6666681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广西国泰电力有限公司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陈春华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18677197832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0771-4893520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广西汇千海建设工程有限公司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周冬花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13217710824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0771-4300010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广西立诺电力集团有限公司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周银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15078819286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0771-5586709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松达建设投资有限公司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韦松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18677182040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0771-5336669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广西国电建设工程有限公司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谢仁秀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13607717618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0771-2820105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广西合萱泰境电力设备安装有限公司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粟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18877337332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0773-3633963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广西富鑫电力建设有限公司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6.80%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黄金成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17770588636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0771-2783351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广西普越电力有限公司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5.68%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15177184299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0771-4912329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广西龙辰建筑工程有限公司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马文娟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15177175147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0771-5387562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广西鸿方电力工程有限公司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班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13878862288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0771-5507607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广西威能电力有限公司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李昌树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13877117493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0771-4896886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广西宜通建设工程有限责任公司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周祥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13907868613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0771-3935676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桂林市北桂建设工程有限责任公司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余妮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妮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18977322028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0773-3882727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广西龙吉电力发展有限公司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7.20%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丘海文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18977169912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0771-3952519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钢结构工程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广西光辉建设投资集团有限公司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马金亮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17677888196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0771-5384973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广西桂林地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欧以京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13197717009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0771-5789071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广西鸿安建设有限公司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黄晓燕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18677161945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0771-5824561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广西元大建筑有限公司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黄俊萍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13217716899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0771-5715316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广西瀚海建工集团有限公司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梁萍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萍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18154596112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0771-2639299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广西宝航建设工程有限公司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陈禹彤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15977797058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0771-5716159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广西恒广建筑工程有限公司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李小玲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14795749531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0771-3852843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广西恒安建设工程有限公司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凌秀情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15877190869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0771-5550189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广西汇昌建设工程有限公司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15778118963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0771-2231622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广西坤州建筑工程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罗小英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18775367861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0771-5515858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广西桂冠建筑工程有限公司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13481169041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0771-5346492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广西鸿和建设工程有限公司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刘天伟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13737030910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0771-2026122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广西众成形象建设工程有限责任公司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吴雪莹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15077039231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0771-5676820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广西众誉建设工程有限公司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何海团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15277157070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0771-4731485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广西桂义建筑工程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邓玮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13557015415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0772-5808836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广西嘉能建设工程有限公司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杨焜贵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14777265593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13237803678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广西建廉建设工程有限公司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世</w:t>
            </w:r>
            <w:proofErr w:type="gramEnd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18677107786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0771-5385021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广西联校建设工程有限公司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13669679808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0771-5558877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广西宁华建设工程有限公司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钟伟宇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13977544027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0775-2681628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广西厦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晟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范建坤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18807858008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0771-5516626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广西鑫辉建设有限公司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王志华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15207800181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0776-2960560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南宁市广岩建筑工程有限公司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赵荣波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18677175059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0771-4956790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广西瀚华建设工程有限公司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董利斌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15240687167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0771-2197698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广西禾佳建设工程有限公司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李端秋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15723703225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0771-5825837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广西正晟建设工程有限公司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黄振宇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15578071361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0772-2613699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广西柳州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炬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3.00%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张日梅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18977227048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0772-3016166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广西农垦建筑工程有限公司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5.00%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潘嘉寿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15007710575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0771-2801638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地基基础工程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广西康酬建筑工程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周云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18076540025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0771-5381699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广西华南岩土工程有限公司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孟盛兵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13025930015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0771-5306180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广西建工集团基础建设有限公司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一级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佘利兵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19195930238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0771-3185586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广西三和建设工程有限责任公司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付观生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18777173585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0771-5708168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广西万胜建设工程有限公司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钟雁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13768998960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0775-3899687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广西正旺建筑工程有限公司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18078159982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0771-3366812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</w:t>
            </w:r>
            <w:proofErr w:type="gramStart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鑫</w:t>
            </w:r>
            <w:proofErr w:type="gramEnd"/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豪建筑工程有限公司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4.80%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李柳静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13627727416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0771-3330727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广西洲力建设工程有限公司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黄东耀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19114976997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0771-2861776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广西金源建筑工程有限公司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二级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18677183939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0771-2837269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广西家园建设工程有限公司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张玉兰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18376674049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0771-5896608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南宁地矿地质工程勘察院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8.00%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何津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18378827368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0771-3224045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广西瀚华建设工程有限公司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董利斌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15240687167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0771-2197698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广西廉凯建筑安装工程总公司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刘雪东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13977132279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0771-5710033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广西长信建工集团有限公司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杨翠</w:t>
            </w: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翠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18172008255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0771-5718665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广西长叶建筑工程有限公司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梁名琼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15077111135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0771-2829877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广西智凌交通建设有限公司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王燕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18977193900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0771-3931019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广西建科院特种工程有限公司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10.00%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唐国强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15697714121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0771-3394661</w:t>
            </w:r>
          </w:p>
        </w:tc>
      </w:tr>
      <w:tr w:rsidR="000E5D9A" w:rsidRPr="00A52CD1" w:rsidTr="003210A5">
        <w:trPr>
          <w:trHeight w:val="285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广西顺荣建设有限公司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三级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</w:pPr>
            <w:r w:rsidRPr="00A52CD1">
              <w:rPr>
                <w:rFonts w:ascii="Times New Roman" w:hAnsi="Times New Roman"/>
                <w:b/>
                <w:bCs/>
                <w:kern w:val="0"/>
                <w:sz w:val="16"/>
                <w:szCs w:val="16"/>
              </w:rPr>
              <w:t>9.40%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李中华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13768396747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D9A" w:rsidRPr="00A52CD1" w:rsidRDefault="000E5D9A" w:rsidP="003210A5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A52CD1">
              <w:rPr>
                <w:rFonts w:ascii="宋体" w:hAnsi="宋体" w:cs="宋体" w:hint="eastAsia"/>
                <w:kern w:val="0"/>
                <w:sz w:val="16"/>
                <w:szCs w:val="16"/>
              </w:rPr>
              <w:t>0771-5682167</w:t>
            </w:r>
          </w:p>
        </w:tc>
      </w:tr>
    </w:tbl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0E5D9A" w:rsidRDefault="000E5D9A" w:rsidP="000E5D9A">
      <w:pPr>
        <w:spacing w:line="560" w:lineRule="exact"/>
        <w:jc w:val="left"/>
        <w:rPr>
          <w:rFonts w:ascii="黑体" w:eastAsia="黑体" w:hint="eastAsia"/>
          <w:sz w:val="32"/>
          <w:szCs w:val="32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E8" w:rsidRDefault="000146E8" w:rsidP="000E5D9A">
      <w:r>
        <w:separator/>
      </w:r>
    </w:p>
  </w:endnote>
  <w:endnote w:type="continuationSeparator" w:id="0">
    <w:p w:rsidR="000146E8" w:rsidRDefault="000146E8" w:rsidP="000E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E8" w:rsidRDefault="000146E8" w:rsidP="000E5D9A">
      <w:r>
        <w:separator/>
      </w:r>
    </w:p>
  </w:footnote>
  <w:footnote w:type="continuationSeparator" w:id="0">
    <w:p w:rsidR="000146E8" w:rsidRDefault="000146E8" w:rsidP="000E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60"/>
    <w:rsid w:val="00003BFE"/>
    <w:rsid w:val="00011730"/>
    <w:rsid w:val="000146E8"/>
    <w:rsid w:val="00014ED5"/>
    <w:rsid w:val="00022B63"/>
    <w:rsid w:val="00035B22"/>
    <w:rsid w:val="0005150D"/>
    <w:rsid w:val="0005153A"/>
    <w:rsid w:val="00053FFB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246F"/>
    <w:rsid w:val="000C2D02"/>
    <w:rsid w:val="000C3BEF"/>
    <w:rsid w:val="000E1EF4"/>
    <w:rsid w:val="000E230E"/>
    <w:rsid w:val="000E5D9A"/>
    <w:rsid w:val="000F1D61"/>
    <w:rsid w:val="000F3312"/>
    <w:rsid w:val="000F5FF5"/>
    <w:rsid w:val="000F6CA7"/>
    <w:rsid w:val="00101A3A"/>
    <w:rsid w:val="00117F63"/>
    <w:rsid w:val="00120047"/>
    <w:rsid w:val="001229EA"/>
    <w:rsid w:val="001316B7"/>
    <w:rsid w:val="001424BD"/>
    <w:rsid w:val="001579D5"/>
    <w:rsid w:val="00164EB4"/>
    <w:rsid w:val="00165FF2"/>
    <w:rsid w:val="00170CF8"/>
    <w:rsid w:val="00174BA1"/>
    <w:rsid w:val="0019033E"/>
    <w:rsid w:val="001940AF"/>
    <w:rsid w:val="001A11DE"/>
    <w:rsid w:val="001A5963"/>
    <w:rsid w:val="001C0013"/>
    <w:rsid w:val="001F2507"/>
    <w:rsid w:val="002049EA"/>
    <w:rsid w:val="002149B6"/>
    <w:rsid w:val="00215203"/>
    <w:rsid w:val="00222247"/>
    <w:rsid w:val="00237F51"/>
    <w:rsid w:val="00242552"/>
    <w:rsid w:val="00250BA0"/>
    <w:rsid w:val="002523CB"/>
    <w:rsid w:val="002539C7"/>
    <w:rsid w:val="00270521"/>
    <w:rsid w:val="002C21E1"/>
    <w:rsid w:val="002D05C3"/>
    <w:rsid w:val="002D35FD"/>
    <w:rsid w:val="002D44C2"/>
    <w:rsid w:val="002E12D6"/>
    <w:rsid w:val="002E1495"/>
    <w:rsid w:val="002E5159"/>
    <w:rsid w:val="002F0981"/>
    <w:rsid w:val="002F1165"/>
    <w:rsid w:val="00305983"/>
    <w:rsid w:val="00310B4F"/>
    <w:rsid w:val="003441A8"/>
    <w:rsid w:val="00345F7C"/>
    <w:rsid w:val="00347A90"/>
    <w:rsid w:val="0036042E"/>
    <w:rsid w:val="0037740A"/>
    <w:rsid w:val="003A62B8"/>
    <w:rsid w:val="003C10D0"/>
    <w:rsid w:val="003C15F0"/>
    <w:rsid w:val="003C1DA7"/>
    <w:rsid w:val="003E21AF"/>
    <w:rsid w:val="003E2C75"/>
    <w:rsid w:val="003E6868"/>
    <w:rsid w:val="003E7FAC"/>
    <w:rsid w:val="003F6ED1"/>
    <w:rsid w:val="0040348A"/>
    <w:rsid w:val="00406A7E"/>
    <w:rsid w:val="00415E97"/>
    <w:rsid w:val="00423840"/>
    <w:rsid w:val="00433098"/>
    <w:rsid w:val="00433F6C"/>
    <w:rsid w:val="00434BE9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4BF5"/>
    <w:rsid w:val="00517C68"/>
    <w:rsid w:val="005248E4"/>
    <w:rsid w:val="00525195"/>
    <w:rsid w:val="005266FE"/>
    <w:rsid w:val="005324DA"/>
    <w:rsid w:val="005342B9"/>
    <w:rsid w:val="00553CF0"/>
    <w:rsid w:val="00565EC5"/>
    <w:rsid w:val="0057639A"/>
    <w:rsid w:val="00587811"/>
    <w:rsid w:val="00592023"/>
    <w:rsid w:val="005950C7"/>
    <w:rsid w:val="005A4EE3"/>
    <w:rsid w:val="005B6DD2"/>
    <w:rsid w:val="005C4771"/>
    <w:rsid w:val="005D58D9"/>
    <w:rsid w:val="00616610"/>
    <w:rsid w:val="00653143"/>
    <w:rsid w:val="00653BDC"/>
    <w:rsid w:val="00655A33"/>
    <w:rsid w:val="0065783D"/>
    <w:rsid w:val="0066110F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2B7"/>
    <w:rsid w:val="006E7C77"/>
    <w:rsid w:val="006F0A65"/>
    <w:rsid w:val="0072709B"/>
    <w:rsid w:val="00727C99"/>
    <w:rsid w:val="00733F76"/>
    <w:rsid w:val="00736DFF"/>
    <w:rsid w:val="00741188"/>
    <w:rsid w:val="00742E5A"/>
    <w:rsid w:val="007665FE"/>
    <w:rsid w:val="007742DC"/>
    <w:rsid w:val="00785940"/>
    <w:rsid w:val="00785F79"/>
    <w:rsid w:val="00792855"/>
    <w:rsid w:val="00792EC6"/>
    <w:rsid w:val="0079377A"/>
    <w:rsid w:val="007A41D2"/>
    <w:rsid w:val="007B0EE8"/>
    <w:rsid w:val="007B3EAC"/>
    <w:rsid w:val="007C4B3F"/>
    <w:rsid w:val="007C758D"/>
    <w:rsid w:val="007C7F95"/>
    <w:rsid w:val="007D6641"/>
    <w:rsid w:val="007E06D5"/>
    <w:rsid w:val="007F0928"/>
    <w:rsid w:val="007F0C36"/>
    <w:rsid w:val="007F39D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1020"/>
    <w:rsid w:val="0084377C"/>
    <w:rsid w:val="008574E0"/>
    <w:rsid w:val="00860423"/>
    <w:rsid w:val="00863DE4"/>
    <w:rsid w:val="00884364"/>
    <w:rsid w:val="00891782"/>
    <w:rsid w:val="00892C44"/>
    <w:rsid w:val="00896AA4"/>
    <w:rsid w:val="008B5BE9"/>
    <w:rsid w:val="008C5CA0"/>
    <w:rsid w:val="008D28C9"/>
    <w:rsid w:val="008E4D1D"/>
    <w:rsid w:val="008F0B63"/>
    <w:rsid w:val="008F77DA"/>
    <w:rsid w:val="00904457"/>
    <w:rsid w:val="00921EE8"/>
    <w:rsid w:val="0092745F"/>
    <w:rsid w:val="009413E4"/>
    <w:rsid w:val="00946DD8"/>
    <w:rsid w:val="00952BE4"/>
    <w:rsid w:val="009675E2"/>
    <w:rsid w:val="0097091A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9F2F36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75BE"/>
    <w:rsid w:val="00AA33F1"/>
    <w:rsid w:val="00AB0212"/>
    <w:rsid w:val="00AC5031"/>
    <w:rsid w:val="00AC6898"/>
    <w:rsid w:val="00AD5CC2"/>
    <w:rsid w:val="00AE03BD"/>
    <w:rsid w:val="00AE1FAA"/>
    <w:rsid w:val="00AE56EE"/>
    <w:rsid w:val="00AE6C3B"/>
    <w:rsid w:val="00AE6CD1"/>
    <w:rsid w:val="00AE72B3"/>
    <w:rsid w:val="00AF12C0"/>
    <w:rsid w:val="00B0089C"/>
    <w:rsid w:val="00B0177A"/>
    <w:rsid w:val="00B04149"/>
    <w:rsid w:val="00B05059"/>
    <w:rsid w:val="00B1248F"/>
    <w:rsid w:val="00B15AE3"/>
    <w:rsid w:val="00B17789"/>
    <w:rsid w:val="00B23957"/>
    <w:rsid w:val="00B344BC"/>
    <w:rsid w:val="00B52729"/>
    <w:rsid w:val="00B73360"/>
    <w:rsid w:val="00B84AC0"/>
    <w:rsid w:val="00B93D74"/>
    <w:rsid w:val="00BA36AA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7567D"/>
    <w:rsid w:val="00C835F5"/>
    <w:rsid w:val="00C86FFA"/>
    <w:rsid w:val="00C96AFE"/>
    <w:rsid w:val="00CA35AD"/>
    <w:rsid w:val="00CB7D7B"/>
    <w:rsid w:val="00CC08A2"/>
    <w:rsid w:val="00CC29FA"/>
    <w:rsid w:val="00CC5C33"/>
    <w:rsid w:val="00CD2119"/>
    <w:rsid w:val="00CE0124"/>
    <w:rsid w:val="00CE6385"/>
    <w:rsid w:val="00CF217A"/>
    <w:rsid w:val="00CF3B9B"/>
    <w:rsid w:val="00CF51ED"/>
    <w:rsid w:val="00D038EE"/>
    <w:rsid w:val="00D0785B"/>
    <w:rsid w:val="00D14599"/>
    <w:rsid w:val="00D25965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089C"/>
    <w:rsid w:val="00DD1BF8"/>
    <w:rsid w:val="00DD5953"/>
    <w:rsid w:val="00DE3C06"/>
    <w:rsid w:val="00E172D5"/>
    <w:rsid w:val="00E3012B"/>
    <w:rsid w:val="00E375B8"/>
    <w:rsid w:val="00E45F94"/>
    <w:rsid w:val="00E47793"/>
    <w:rsid w:val="00E478E7"/>
    <w:rsid w:val="00E60630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11DBE"/>
    <w:rsid w:val="00F22EE4"/>
    <w:rsid w:val="00F25F00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D9A"/>
    <w:rPr>
      <w:sz w:val="18"/>
      <w:szCs w:val="18"/>
    </w:rPr>
  </w:style>
  <w:style w:type="character" w:customStyle="1" w:styleId="a5">
    <w:name w:val="页眉 字符"/>
    <w:uiPriority w:val="99"/>
    <w:rsid w:val="000E5D9A"/>
    <w:rPr>
      <w:kern w:val="2"/>
      <w:sz w:val="18"/>
      <w:szCs w:val="18"/>
    </w:rPr>
  </w:style>
  <w:style w:type="character" w:customStyle="1" w:styleId="a6">
    <w:name w:val="页脚 字符"/>
    <w:uiPriority w:val="99"/>
    <w:rsid w:val="000E5D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5D9A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uiPriority w:val="99"/>
    <w:semiHidden/>
    <w:rsid w:val="000E5D9A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E5D9A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9">
    <w:name w:val="No Spacing"/>
    <w:qFormat/>
    <w:rsid w:val="000E5D9A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D9A"/>
    <w:rPr>
      <w:sz w:val="18"/>
      <w:szCs w:val="18"/>
    </w:rPr>
  </w:style>
  <w:style w:type="character" w:customStyle="1" w:styleId="a5">
    <w:name w:val="页眉 字符"/>
    <w:uiPriority w:val="99"/>
    <w:rsid w:val="000E5D9A"/>
    <w:rPr>
      <w:kern w:val="2"/>
      <w:sz w:val="18"/>
      <w:szCs w:val="18"/>
    </w:rPr>
  </w:style>
  <w:style w:type="character" w:customStyle="1" w:styleId="a6">
    <w:name w:val="页脚 字符"/>
    <w:uiPriority w:val="99"/>
    <w:rsid w:val="000E5D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5D9A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uiPriority w:val="99"/>
    <w:semiHidden/>
    <w:rsid w:val="000E5D9A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E5D9A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9">
    <w:name w:val="No Spacing"/>
    <w:qFormat/>
    <w:rsid w:val="000E5D9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3986</Words>
  <Characters>22724</Characters>
  <Application>Microsoft Office Word</Application>
  <DocSecurity>0</DocSecurity>
  <Lines>189</Lines>
  <Paragraphs>53</Paragraphs>
  <ScaleCrop>false</ScaleCrop>
  <Company/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2</cp:revision>
  <dcterms:created xsi:type="dcterms:W3CDTF">2022-04-26T03:14:00Z</dcterms:created>
  <dcterms:modified xsi:type="dcterms:W3CDTF">2022-04-26T03:14:00Z</dcterms:modified>
</cp:coreProperties>
</file>