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400" w:lineRule="exact"/>
        <w:jc w:val="center"/>
        <w:rPr>
          <w:rFonts w:hint="eastAsia" w:ascii="方正小标宋_GBK" w:hAnsi="仿宋_GB2312" w:eastAsia="方正小标宋_GBK" w:cs="仿宋_GB2312"/>
          <w:sz w:val="32"/>
          <w:szCs w:val="32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32"/>
          <w:szCs w:val="32"/>
          <w:lang w:val="en-US" w:eastAsia="zh-CN"/>
        </w:rPr>
        <w:t>钦州市各县、区</w:t>
      </w:r>
      <w:r>
        <w:rPr>
          <w:rFonts w:hint="eastAsia" w:ascii="方正小标宋_GBK" w:hAnsi="仿宋_GB2312" w:eastAsia="方正小标宋_GBK" w:cs="仿宋_GB2312"/>
          <w:sz w:val="32"/>
          <w:szCs w:val="32"/>
        </w:rPr>
        <w:t>养老服务领域基层政务公开标准目录</w:t>
      </w:r>
      <w:bookmarkEnd w:id="0"/>
    </w:p>
    <w:p>
      <w:pPr>
        <w:spacing w:line="400" w:lineRule="exact"/>
        <w:jc w:val="center"/>
        <w:rPr>
          <w:rFonts w:hint="eastAsia" w:ascii="方正小标宋_GBK" w:hAnsi="仿宋_GB2312" w:eastAsia="方正小标宋_GBK" w:cs="仿宋_GB2312"/>
          <w:sz w:val="32"/>
          <w:szCs w:val="32"/>
        </w:rPr>
      </w:pPr>
    </w:p>
    <w:tbl>
      <w:tblPr>
        <w:tblStyle w:val="4"/>
        <w:tblW w:w="1548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制定或获取评估结果之日起20个工作日内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行政处罚决定做出之日起7个工作日内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各县（区）民政局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spacing w:line="560" w:lineRule="exact"/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757882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75788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5405"/>
    <w:rsid w:val="000A30D4"/>
    <w:rsid w:val="000F5E14"/>
    <w:rsid w:val="001763F2"/>
    <w:rsid w:val="002A368B"/>
    <w:rsid w:val="0031536F"/>
    <w:rsid w:val="00444A8C"/>
    <w:rsid w:val="00456A78"/>
    <w:rsid w:val="00483719"/>
    <w:rsid w:val="007072CC"/>
    <w:rsid w:val="00794CA7"/>
    <w:rsid w:val="00820632"/>
    <w:rsid w:val="00A32ACB"/>
    <w:rsid w:val="00A82B5B"/>
    <w:rsid w:val="00A91C39"/>
    <w:rsid w:val="00C21E3C"/>
    <w:rsid w:val="00C53423"/>
    <w:rsid w:val="00D31830"/>
    <w:rsid w:val="00D77B89"/>
    <w:rsid w:val="00F12879"/>
    <w:rsid w:val="00F35405"/>
    <w:rsid w:val="00F9760C"/>
    <w:rsid w:val="055150EA"/>
    <w:rsid w:val="146A175D"/>
    <w:rsid w:val="27881424"/>
    <w:rsid w:val="506F6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704</Words>
  <Characters>4016</Characters>
  <Lines>33</Lines>
  <Paragraphs>9</Paragraphs>
  <TotalTime>0</TotalTime>
  <ScaleCrop>false</ScaleCrop>
  <LinksUpToDate>false</LinksUpToDate>
  <CharactersWithSpaces>4711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2020-12-09T09:35:00Z</dcterms:created>
  <dc:creator>h123456</dc:creator>
  <cp:lastModifiedBy>李彪</cp:lastModifiedBy>
  <dcterms:modified xsi:type="dcterms:W3CDTF">2020-12-09T09:39:54Z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